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22BA0" w14:textId="74F3703A" w:rsidR="00CE1366" w:rsidRDefault="00125DB4">
      <w:pPr>
        <w:jc w:val="right"/>
      </w:pPr>
      <w:r>
        <w:rPr>
          <w:noProof/>
        </w:rPr>
        <w:drawing>
          <wp:inline distT="0" distB="0" distL="0" distR="0" wp14:anchorId="54C8CEC5" wp14:editId="6A1D4034">
            <wp:extent cx="3171825" cy="12668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8929"/>
      </w:tblGrid>
      <w:tr w:rsidR="00CE1366" w14:paraId="0D9081D2" w14:textId="77777777">
        <w:tc>
          <w:tcPr>
            <w:tcW w:w="9025" w:type="dxa"/>
          </w:tcPr>
          <w:p w14:paraId="506072BD" w14:textId="77777777" w:rsidR="00CE136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14:paraId="1F1E9FCB" w14:textId="77777777" w:rsidR="00CE136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14:paraId="74E4EE22" w14:textId="77777777" w:rsidR="00CE1366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CE1366" w14:paraId="61F11E19" w14:textId="77777777">
        <w:tc>
          <w:tcPr>
            <w:tcW w:w="9025" w:type="dxa"/>
          </w:tcPr>
          <w:p w14:paraId="7BD10551" w14:textId="652855CE" w:rsidR="00CE1366" w:rsidRDefault="00000000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</w:t>
            </w:r>
            <w:r w:rsidR="00E9042F">
              <w:rPr>
                <w:b/>
                <w:bCs/>
                <w:color w:val="000000"/>
              </w:rPr>
              <w:t>Abreviado Número</w:t>
            </w:r>
            <w:r>
              <w:rPr>
                <w:color w:val="000000"/>
              </w:rPr>
              <w:t xml:space="preserve">: </w:t>
            </w:r>
            <w:r w:rsidR="00E9042F">
              <w:rPr>
                <w:b/>
                <w:bCs/>
                <w:color w:val="000000"/>
              </w:rPr>
              <w:t>119 Año</w:t>
            </w:r>
            <w:r>
              <w:rPr>
                <w:color w:val="000000"/>
              </w:rPr>
              <w:t xml:space="preserve">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EX-2026-35857928- -GDEBA-HZGAPVCMSALGP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ADQUISICION DE DESCARTABLES PARA ESTERILIZACION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 w:rsidR="00E9042F" w:rsidRPr="00E9042F">
              <w:rPr>
                <w:color w:val="000000"/>
              </w:rPr>
              <w:t>H.I.G.A. PETRONA V. DE CORDERO</w:t>
            </w:r>
          </w:p>
          <w:p w14:paraId="6D44BFEE" w14:textId="77777777" w:rsidR="00E9042F" w:rsidRDefault="00000000" w:rsidP="00E9042F">
            <w:pPr>
              <w:spacing w:after="0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 w:rsidR="00E9042F" w:rsidRPr="00E9042F">
              <w:rPr>
                <w:color w:val="000000"/>
              </w:rPr>
              <w:t>H.I.G.A. PETRONA V. DE CORDERO</w:t>
            </w:r>
            <w:r w:rsidR="00E9042F" w:rsidRPr="00E9042F">
              <w:rPr>
                <w:color w:val="000000"/>
              </w:rPr>
              <w:t xml:space="preserve"> </w:t>
            </w:r>
          </w:p>
          <w:p w14:paraId="1CC5DED4" w14:textId="5F58D087" w:rsidR="00CE1366" w:rsidRPr="00E9042F" w:rsidRDefault="00000000" w:rsidP="00E9042F">
            <w:pPr>
              <w:spacing w:after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Domicilio: </w:t>
            </w:r>
            <w:r>
              <w:rPr>
                <w:color w:val="000000"/>
              </w:rPr>
              <w:t xml:space="preserve">BELGRANO Nro. 1955   - SAN FERNANDO                                                                                        </w:t>
            </w:r>
          </w:p>
          <w:p w14:paraId="6E021BCB" w14:textId="77777777" w:rsidR="00CE1366" w:rsidRDefault="00000000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N°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E-Mail PROVEEDORESBA.CGP para notificaciones*: </w:t>
            </w:r>
          </w:p>
        </w:tc>
      </w:tr>
    </w:tbl>
    <w:p w14:paraId="7A1C9FE3" w14:textId="77777777" w:rsidR="00CE1366" w:rsidRDefault="00CE1366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925"/>
        <w:gridCol w:w="960"/>
        <w:gridCol w:w="916"/>
        <w:gridCol w:w="2057"/>
        <w:gridCol w:w="882"/>
        <w:gridCol w:w="625"/>
        <w:gridCol w:w="1292"/>
        <w:gridCol w:w="1292"/>
      </w:tblGrid>
      <w:tr w:rsidR="00CE1366" w14:paraId="10B5A2FB" w14:textId="77777777">
        <w:tc>
          <w:tcPr>
            <w:tcW w:w="1500" w:type="dxa"/>
            <w:vAlign w:val="center"/>
          </w:tcPr>
          <w:p w14:paraId="372EBC81" w14:textId="77777777" w:rsidR="00CE136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14:paraId="17027037" w14:textId="77777777" w:rsidR="00CE136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14:paraId="5397AF2B" w14:textId="77777777" w:rsidR="00CE136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7D27DF81" w14:textId="77777777" w:rsidR="00CE136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14:paraId="7DB664BA" w14:textId="77777777" w:rsidR="00CE136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59431FFE" w14:textId="77777777" w:rsidR="00CE136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14:paraId="7F2F26D1" w14:textId="77777777" w:rsidR="00CE136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14:paraId="4EF10E12" w14:textId="77777777" w:rsidR="00CE136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CE1366" w14:paraId="184803BC" w14:textId="77777777">
        <w:tc>
          <w:tcPr>
            <w:tcW w:w="1500" w:type="dxa"/>
            <w:vAlign w:val="center"/>
          </w:tcPr>
          <w:p w14:paraId="233A33E1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14:paraId="0AE4F72A" w14:textId="77777777" w:rsidR="00CE1366" w:rsidRDefault="00000000">
            <w:pPr>
              <w:jc w:val="right"/>
            </w:pPr>
            <w:r>
              <w:rPr>
                <w:sz w:val="16"/>
                <w:szCs w:val="16"/>
              </w:rPr>
              <w:t>10.000</w:t>
            </w:r>
          </w:p>
        </w:tc>
        <w:tc>
          <w:tcPr>
            <w:tcW w:w="1500" w:type="dxa"/>
            <w:vAlign w:val="center"/>
          </w:tcPr>
          <w:p w14:paraId="0CEAB11F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14:paraId="2299A1D8" w14:textId="77777777" w:rsidR="00CE1366" w:rsidRDefault="00000000">
            <w:r>
              <w:rPr>
                <w:sz w:val="16"/>
                <w:szCs w:val="16"/>
              </w:rPr>
              <w:t xml:space="preserve">PAPEL USO MEDICO LISO C/INDICADOR QUIMICO BOLSAS 140 X 250 X 40-75 MM BOLSA </w:t>
            </w:r>
            <w:proofErr w:type="spellStart"/>
            <w:r>
              <w:rPr>
                <w:sz w:val="16"/>
                <w:szCs w:val="16"/>
              </w:rPr>
              <w:t>BOLSA</w:t>
            </w:r>
            <w:proofErr w:type="spellEnd"/>
            <w:r>
              <w:rPr>
                <w:sz w:val="16"/>
                <w:szCs w:val="16"/>
              </w:rPr>
              <w:t xml:space="preserve"> TERMOSOLDABLE DE PAPEL USO MEDICO LISO C/FUELLE Y C/INDICADOR QUIMICO CALOR HÚMEDO (OPCIONAL OTROS MÉTODOS) -Bolsas especiales para esterilizar elaborado con papel ¿</w:t>
            </w:r>
            <w:proofErr w:type="gramStart"/>
            <w:r>
              <w:rPr>
                <w:sz w:val="16"/>
                <w:szCs w:val="16"/>
              </w:rPr>
              <w:t>uso¿ o</w:t>
            </w:r>
            <w:proofErr w:type="gramEnd"/>
            <w:r>
              <w:rPr>
                <w:sz w:val="16"/>
                <w:szCs w:val="16"/>
              </w:rPr>
              <w:t xml:space="preserve"> ¿grado </w:t>
            </w:r>
            <w:proofErr w:type="gramStart"/>
            <w:r>
              <w:rPr>
                <w:sz w:val="16"/>
                <w:szCs w:val="16"/>
              </w:rPr>
              <w:t>médico¿</w:t>
            </w:r>
            <w:proofErr w:type="gramEnd"/>
            <w:r>
              <w:rPr>
                <w:sz w:val="16"/>
                <w:szCs w:val="16"/>
              </w:rPr>
              <w:t xml:space="preserve">, según normas B.S. 6257 con testigo químico impreso dual ETO/VAPOR. Con </w:t>
            </w:r>
            <w:proofErr w:type="gramStart"/>
            <w:r>
              <w:rPr>
                <w:sz w:val="16"/>
                <w:szCs w:val="16"/>
              </w:rPr>
              <w:t>doble  costura</w:t>
            </w:r>
            <w:proofErr w:type="gramEnd"/>
            <w:r>
              <w:rPr>
                <w:sz w:val="16"/>
                <w:szCs w:val="16"/>
              </w:rPr>
              <w:t xml:space="preserve"> longitudinal y </w:t>
            </w:r>
            <w:r>
              <w:rPr>
                <w:sz w:val="16"/>
                <w:szCs w:val="16"/>
              </w:rPr>
              <w:lastRenderedPageBreak/>
              <w:t xml:space="preserve">banda </w:t>
            </w:r>
            <w:proofErr w:type="spellStart"/>
            <w:r>
              <w:rPr>
                <w:sz w:val="16"/>
                <w:szCs w:val="16"/>
              </w:rPr>
              <w:t>termosellable</w:t>
            </w:r>
            <w:proofErr w:type="spellEnd"/>
            <w:r>
              <w:rPr>
                <w:sz w:val="16"/>
                <w:szCs w:val="16"/>
              </w:rPr>
              <w:t xml:space="preserve"> de 140 x 75 x 250 </w:t>
            </w:r>
            <w:proofErr w:type="spellStart"/>
            <w:r>
              <w:rPr>
                <w:sz w:val="16"/>
                <w:szCs w:val="16"/>
              </w:rPr>
              <w:t>mm.</w:t>
            </w:r>
            <w:proofErr w:type="spellEnd"/>
            <w:r>
              <w:rPr>
                <w:sz w:val="16"/>
                <w:szCs w:val="16"/>
              </w:rPr>
              <w:t xml:space="preserve"> Para apósitos.</w:t>
            </w:r>
          </w:p>
        </w:tc>
        <w:tc>
          <w:tcPr>
            <w:tcW w:w="1500" w:type="dxa"/>
            <w:vAlign w:val="center"/>
          </w:tcPr>
          <w:p w14:paraId="7AE29C0E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lastRenderedPageBreak/>
              <w:t>YA253307</w:t>
            </w:r>
          </w:p>
        </w:tc>
        <w:tc>
          <w:tcPr>
            <w:tcW w:w="1500" w:type="dxa"/>
            <w:vAlign w:val="center"/>
          </w:tcPr>
          <w:p w14:paraId="6289B4F4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99991</w:t>
            </w:r>
          </w:p>
        </w:tc>
        <w:tc>
          <w:tcPr>
            <w:tcW w:w="2000" w:type="dxa"/>
            <w:vAlign w:val="center"/>
          </w:tcPr>
          <w:p w14:paraId="57EFD5D2" w14:textId="77777777" w:rsidR="00CE1366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26EAC9AF" w14:textId="77777777" w:rsidR="00CE1366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CE1366" w14:paraId="6357B9A7" w14:textId="77777777">
        <w:tc>
          <w:tcPr>
            <w:tcW w:w="1500" w:type="dxa"/>
            <w:vAlign w:val="center"/>
          </w:tcPr>
          <w:p w14:paraId="1DC40FE0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vAlign w:val="center"/>
          </w:tcPr>
          <w:p w14:paraId="05A1D048" w14:textId="77777777" w:rsidR="00CE1366" w:rsidRDefault="00000000">
            <w:pPr>
              <w:jc w:val="right"/>
            </w:pPr>
            <w:r>
              <w:rPr>
                <w:sz w:val="16"/>
                <w:szCs w:val="16"/>
              </w:rPr>
              <w:t>6.000</w:t>
            </w:r>
          </w:p>
        </w:tc>
        <w:tc>
          <w:tcPr>
            <w:tcW w:w="1500" w:type="dxa"/>
            <w:vAlign w:val="center"/>
          </w:tcPr>
          <w:p w14:paraId="2BC00DB5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14:paraId="01DAB166" w14:textId="77777777" w:rsidR="00CE1366" w:rsidRDefault="00000000">
            <w:r>
              <w:rPr>
                <w:sz w:val="16"/>
                <w:szCs w:val="16"/>
              </w:rPr>
              <w:t xml:space="preserve">PAPEL USO MEDICO LISO C/INDICADOR QUIMICO BOLSAS 90 X 250 X 50 MM BOLSA </w:t>
            </w:r>
            <w:proofErr w:type="spellStart"/>
            <w:r>
              <w:rPr>
                <w:sz w:val="16"/>
                <w:szCs w:val="16"/>
              </w:rPr>
              <w:t>BOLSA</w:t>
            </w:r>
            <w:proofErr w:type="spellEnd"/>
            <w:r>
              <w:rPr>
                <w:sz w:val="16"/>
                <w:szCs w:val="16"/>
              </w:rPr>
              <w:t xml:space="preserve"> TERMOSOLDABLE DE PAPEL USO MEDICO LISO C/FUELLE Y C/INDICADOR QUIMICO CALOR HUMEDO (OPCIONAL OTROS MÉTODOS) Bolsas especiales para esterilizar elaborado con papel ¿</w:t>
            </w:r>
            <w:proofErr w:type="gramStart"/>
            <w:r>
              <w:rPr>
                <w:sz w:val="16"/>
                <w:szCs w:val="16"/>
              </w:rPr>
              <w:t>uso¿ o</w:t>
            </w:r>
            <w:proofErr w:type="gramEnd"/>
            <w:r>
              <w:rPr>
                <w:sz w:val="16"/>
                <w:szCs w:val="16"/>
              </w:rPr>
              <w:t xml:space="preserve"> ¿grado </w:t>
            </w:r>
            <w:proofErr w:type="gramStart"/>
            <w:r>
              <w:rPr>
                <w:sz w:val="16"/>
                <w:szCs w:val="16"/>
              </w:rPr>
              <w:t>médico¿</w:t>
            </w:r>
            <w:proofErr w:type="gramEnd"/>
            <w:r>
              <w:rPr>
                <w:sz w:val="16"/>
                <w:szCs w:val="16"/>
              </w:rPr>
              <w:t xml:space="preserve">, según normas B.S. 6257 con testigo químico impreso dual ETO/VAPOR. Con </w:t>
            </w:r>
            <w:proofErr w:type="gramStart"/>
            <w:r>
              <w:rPr>
                <w:sz w:val="16"/>
                <w:szCs w:val="16"/>
              </w:rPr>
              <w:t>doble  costura</w:t>
            </w:r>
            <w:proofErr w:type="gramEnd"/>
            <w:r>
              <w:rPr>
                <w:sz w:val="16"/>
                <w:szCs w:val="16"/>
              </w:rPr>
              <w:t xml:space="preserve"> longitudinal y banda </w:t>
            </w:r>
            <w:proofErr w:type="spellStart"/>
            <w:r>
              <w:rPr>
                <w:sz w:val="16"/>
                <w:szCs w:val="16"/>
              </w:rPr>
              <w:t>termosellable</w:t>
            </w:r>
            <w:proofErr w:type="spellEnd"/>
            <w:r>
              <w:rPr>
                <w:sz w:val="16"/>
                <w:szCs w:val="16"/>
              </w:rPr>
              <w:t xml:space="preserve"> de 90 x 50 x </w:t>
            </w:r>
            <w:proofErr w:type="gramStart"/>
            <w:r>
              <w:rPr>
                <w:sz w:val="16"/>
                <w:szCs w:val="16"/>
              </w:rPr>
              <w:t xml:space="preserve">250  </w:t>
            </w:r>
            <w:proofErr w:type="spellStart"/>
            <w:r>
              <w:rPr>
                <w:sz w:val="16"/>
                <w:szCs w:val="16"/>
              </w:rPr>
              <w:t>mm.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Para  cepillos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500" w:type="dxa"/>
            <w:vAlign w:val="center"/>
          </w:tcPr>
          <w:p w14:paraId="3DD444F6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YA253303</w:t>
            </w:r>
          </w:p>
        </w:tc>
        <w:tc>
          <w:tcPr>
            <w:tcW w:w="1500" w:type="dxa"/>
            <w:vAlign w:val="center"/>
          </w:tcPr>
          <w:p w14:paraId="13665FF9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02554-0057</w:t>
            </w:r>
          </w:p>
        </w:tc>
        <w:tc>
          <w:tcPr>
            <w:tcW w:w="2000" w:type="dxa"/>
            <w:vAlign w:val="center"/>
          </w:tcPr>
          <w:p w14:paraId="597C8C54" w14:textId="77777777" w:rsidR="00CE1366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1A204730" w14:textId="77777777" w:rsidR="00CE1366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CE1366" w14:paraId="1531B6FB" w14:textId="77777777">
        <w:tc>
          <w:tcPr>
            <w:tcW w:w="1500" w:type="dxa"/>
            <w:vAlign w:val="center"/>
          </w:tcPr>
          <w:p w14:paraId="377A24DE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00" w:type="dxa"/>
            <w:vAlign w:val="center"/>
          </w:tcPr>
          <w:p w14:paraId="63E53362" w14:textId="77777777" w:rsidR="00CE1366" w:rsidRDefault="00000000">
            <w:pPr>
              <w:jc w:val="right"/>
            </w:pPr>
            <w:r>
              <w:rPr>
                <w:sz w:val="16"/>
                <w:szCs w:val="16"/>
              </w:rPr>
              <w:t>2.000</w:t>
            </w:r>
          </w:p>
        </w:tc>
        <w:tc>
          <w:tcPr>
            <w:tcW w:w="1500" w:type="dxa"/>
            <w:vAlign w:val="center"/>
          </w:tcPr>
          <w:p w14:paraId="6AF13587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14:paraId="429F70B5" w14:textId="77777777" w:rsidR="00CE1366" w:rsidRDefault="00000000">
            <w:r>
              <w:rPr>
                <w:sz w:val="16"/>
                <w:szCs w:val="16"/>
              </w:rPr>
              <w:t xml:space="preserve">PAPEL USO MEDICO LISO C/INDICADOR QUIMICO BOLSAS 300 X 610-620 X 120-125 MM BOLSA </w:t>
            </w:r>
            <w:proofErr w:type="spellStart"/>
            <w:r>
              <w:rPr>
                <w:sz w:val="16"/>
                <w:szCs w:val="16"/>
              </w:rPr>
              <w:t>BOLSA</w:t>
            </w:r>
            <w:proofErr w:type="spellEnd"/>
            <w:r>
              <w:rPr>
                <w:sz w:val="16"/>
                <w:szCs w:val="16"/>
              </w:rPr>
              <w:t xml:space="preserve"> TERMOSOLDABLE DE PAPEL USO MEDICO LISO C/FUELLE Y C/INDICADOR QUIMICO CALOR HÚMEDO (OPCIONAL OTROS MÉTODOS) -Bolsas especiales para esterilizar elaborado con papel ¿</w:t>
            </w:r>
            <w:proofErr w:type="gramStart"/>
            <w:r>
              <w:rPr>
                <w:sz w:val="16"/>
                <w:szCs w:val="16"/>
              </w:rPr>
              <w:t>uso¿ o</w:t>
            </w:r>
            <w:proofErr w:type="gramEnd"/>
            <w:r>
              <w:rPr>
                <w:sz w:val="16"/>
                <w:szCs w:val="16"/>
              </w:rPr>
              <w:t xml:space="preserve"> ¿grado </w:t>
            </w:r>
            <w:proofErr w:type="gramStart"/>
            <w:r>
              <w:rPr>
                <w:sz w:val="16"/>
                <w:szCs w:val="16"/>
              </w:rPr>
              <w:t>médico¿</w:t>
            </w:r>
            <w:proofErr w:type="gramEnd"/>
            <w:r>
              <w:rPr>
                <w:sz w:val="16"/>
                <w:szCs w:val="16"/>
              </w:rPr>
              <w:t xml:space="preserve">, según normas B.S. 6257 con testigo químico impreso dual ETO/VAPOR. Con </w:t>
            </w:r>
            <w:proofErr w:type="gramStart"/>
            <w:r>
              <w:rPr>
                <w:sz w:val="16"/>
                <w:szCs w:val="16"/>
              </w:rPr>
              <w:t>doble  costura</w:t>
            </w:r>
            <w:proofErr w:type="gramEnd"/>
            <w:r>
              <w:rPr>
                <w:sz w:val="16"/>
                <w:szCs w:val="16"/>
              </w:rPr>
              <w:t xml:space="preserve"> longitudinal y banda </w:t>
            </w:r>
            <w:proofErr w:type="spellStart"/>
            <w:r>
              <w:rPr>
                <w:sz w:val="16"/>
                <w:szCs w:val="16"/>
              </w:rPr>
              <w:t>termosellable</w:t>
            </w:r>
            <w:proofErr w:type="spellEnd"/>
            <w:r>
              <w:rPr>
                <w:sz w:val="16"/>
                <w:szCs w:val="16"/>
              </w:rPr>
              <w:t xml:space="preserve"> de300 x 125 x </w:t>
            </w:r>
            <w:proofErr w:type="gramStart"/>
            <w:r>
              <w:rPr>
                <w:sz w:val="16"/>
                <w:szCs w:val="16"/>
              </w:rPr>
              <w:t xml:space="preserve">610  </w:t>
            </w:r>
            <w:proofErr w:type="spellStart"/>
            <w:r>
              <w:rPr>
                <w:sz w:val="16"/>
                <w:szCs w:val="16"/>
              </w:rPr>
              <w:t>mm.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Para uso general.</w:t>
            </w:r>
          </w:p>
        </w:tc>
        <w:tc>
          <w:tcPr>
            <w:tcW w:w="1500" w:type="dxa"/>
            <w:vAlign w:val="center"/>
          </w:tcPr>
          <w:p w14:paraId="79B3A28C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YA253312</w:t>
            </w:r>
          </w:p>
        </w:tc>
        <w:tc>
          <w:tcPr>
            <w:tcW w:w="1500" w:type="dxa"/>
            <w:vAlign w:val="center"/>
          </w:tcPr>
          <w:p w14:paraId="7B6FCA0B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99991</w:t>
            </w:r>
          </w:p>
        </w:tc>
        <w:tc>
          <w:tcPr>
            <w:tcW w:w="2000" w:type="dxa"/>
            <w:vAlign w:val="center"/>
          </w:tcPr>
          <w:p w14:paraId="0AA70B80" w14:textId="77777777" w:rsidR="00CE1366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4570D895" w14:textId="77777777" w:rsidR="00CE1366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CE1366" w14:paraId="2175EEB1" w14:textId="77777777">
        <w:tc>
          <w:tcPr>
            <w:tcW w:w="1500" w:type="dxa"/>
            <w:vAlign w:val="center"/>
          </w:tcPr>
          <w:p w14:paraId="2F456F69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00" w:type="dxa"/>
            <w:vAlign w:val="center"/>
          </w:tcPr>
          <w:p w14:paraId="15CFD9C7" w14:textId="77777777" w:rsidR="00CE1366" w:rsidRDefault="00000000">
            <w:pPr>
              <w:jc w:val="right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14:paraId="61E25778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14:paraId="43428EEE" w14:textId="77777777" w:rsidR="00CE1366" w:rsidRDefault="00000000">
            <w:r>
              <w:rPr>
                <w:sz w:val="16"/>
                <w:szCs w:val="16"/>
              </w:rPr>
              <w:t xml:space="preserve">POLIETILENO CRISTAL ANCHO 10 CM - 40 MICRONES METRO </w:t>
            </w:r>
            <w:proofErr w:type="gramStart"/>
            <w:r>
              <w:rPr>
                <w:sz w:val="16"/>
                <w:szCs w:val="16"/>
              </w:rPr>
              <w:t>ROLLO  -</w:t>
            </w:r>
            <w:proofErr w:type="gramEnd"/>
            <w:r>
              <w:rPr>
                <w:sz w:val="16"/>
                <w:szCs w:val="16"/>
              </w:rPr>
              <w:t xml:space="preserve"> Rollo de polietileno virgen, de 40 micrones de espesor y 100 mm de ancho x 10 metros</w:t>
            </w:r>
          </w:p>
        </w:tc>
        <w:tc>
          <w:tcPr>
            <w:tcW w:w="1500" w:type="dxa"/>
            <w:vAlign w:val="center"/>
          </w:tcPr>
          <w:p w14:paraId="6B720F5C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B9002111</w:t>
            </w:r>
          </w:p>
        </w:tc>
        <w:tc>
          <w:tcPr>
            <w:tcW w:w="1500" w:type="dxa"/>
            <w:vAlign w:val="center"/>
          </w:tcPr>
          <w:p w14:paraId="11C42087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05755-0006</w:t>
            </w:r>
          </w:p>
        </w:tc>
        <w:tc>
          <w:tcPr>
            <w:tcW w:w="2000" w:type="dxa"/>
            <w:vAlign w:val="center"/>
          </w:tcPr>
          <w:p w14:paraId="2C20A84C" w14:textId="77777777" w:rsidR="00CE1366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7BE5297F" w14:textId="77777777" w:rsidR="00CE1366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CE1366" w14:paraId="243BA908" w14:textId="77777777">
        <w:tc>
          <w:tcPr>
            <w:tcW w:w="1500" w:type="dxa"/>
            <w:vAlign w:val="center"/>
          </w:tcPr>
          <w:p w14:paraId="4452B206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00" w:type="dxa"/>
            <w:vAlign w:val="center"/>
          </w:tcPr>
          <w:p w14:paraId="33847316" w14:textId="77777777" w:rsidR="00CE1366" w:rsidRDefault="00000000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00" w:type="dxa"/>
            <w:vAlign w:val="center"/>
          </w:tcPr>
          <w:p w14:paraId="7B3FE3D6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14:paraId="5D148892" w14:textId="77777777" w:rsidR="00CE1366" w:rsidRDefault="00000000">
            <w:r>
              <w:rPr>
                <w:sz w:val="16"/>
                <w:szCs w:val="16"/>
              </w:rPr>
              <w:t xml:space="preserve">INDICADOR QUIMICO EXTERNO P/PROCESOS POR CALOR HUMEDO </w:t>
            </w:r>
            <w:r>
              <w:rPr>
                <w:sz w:val="16"/>
                <w:szCs w:val="16"/>
              </w:rPr>
              <w:lastRenderedPageBreak/>
              <w:t xml:space="preserve">(CLASE 1) ROLLOS DE CINTA AUTOADHESIVA DE PAPEL 15-18MM DE ANCHO X 50 METROS DE LARGO UNIDAD INDICADOR QUÍMICO EXTERNO P/CONTROL DE PROCESO POR CALOR HÚMEDO, IMPRESO SOBRE CINTA DE PAPEL AUTOADHESIVA DE 15-18MM DE ANCHO EN ROLLOS DE 50 METROS DE LARGO. APTOS PARA EL CIERRE DE CUALQUIER TIPO DE PAQUETE -Rollos de cinta autoadhesiva con indicador que cambie de color, para vapor de 50 </w:t>
            </w:r>
            <w:proofErr w:type="spellStart"/>
            <w:r>
              <w:rPr>
                <w:sz w:val="16"/>
                <w:szCs w:val="16"/>
              </w:rPr>
              <w:t>mts</w:t>
            </w:r>
            <w:proofErr w:type="spellEnd"/>
            <w:r>
              <w:rPr>
                <w:sz w:val="16"/>
                <w:szCs w:val="16"/>
              </w:rPr>
              <w:t>. de largo y aproximadamente de 1,8 cm. de ancho.</w:t>
            </w:r>
          </w:p>
        </w:tc>
        <w:tc>
          <w:tcPr>
            <w:tcW w:w="1500" w:type="dxa"/>
            <w:vAlign w:val="center"/>
          </w:tcPr>
          <w:p w14:paraId="77C81E61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lastRenderedPageBreak/>
              <w:t>YH104003</w:t>
            </w:r>
          </w:p>
        </w:tc>
        <w:tc>
          <w:tcPr>
            <w:tcW w:w="1500" w:type="dxa"/>
            <w:vAlign w:val="center"/>
          </w:tcPr>
          <w:p w14:paraId="53426B2B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02620-0052</w:t>
            </w:r>
          </w:p>
        </w:tc>
        <w:tc>
          <w:tcPr>
            <w:tcW w:w="2000" w:type="dxa"/>
            <w:vAlign w:val="center"/>
          </w:tcPr>
          <w:p w14:paraId="36163B3F" w14:textId="77777777" w:rsidR="00CE1366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0DEBA593" w14:textId="77777777" w:rsidR="00CE1366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CE1366" w14:paraId="4D5FE95D" w14:textId="77777777">
        <w:tc>
          <w:tcPr>
            <w:tcW w:w="1500" w:type="dxa"/>
            <w:vAlign w:val="center"/>
          </w:tcPr>
          <w:p w14:paraId="1FD06D54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00" w:type="dxa"/>
            <w:vAlign w:val="center"/>
          </w:tcPr>
          <w:p w14:paraId="19FEE5B1" w14:textId="77777777" w:rsidR="00CE1366" w:rsidRDefault="00000000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00" w:type="dxa"/>
            <w:vAlign w:val="center"/>
          </w:tcPr>
          <w:p w14:paraId="62BE774A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14:paraId="3FF3305E" w14:textId="77777777" w:rsidR="00CE1366" w:rsidRDefault="00000000">
            <w:r>
              <w:rPr>
                <w:sz w:val="16"/>
                <w:szCs w:val="16"/>
              </w:rPr>
              <w:t>INDICADOR BIOLOGICO AUTOCONTENIDO P/PROCESOS POR VAPOR DE AGUA CON ESPORAS DE GEOBACILUS STEAROTHERMOPHILUS TUBOS PLASTICO QUE CONTIENEN NO MENOS DE 10 5 UFC INOCULADAS EN 1 TIRA DE PAPEL Y A SU VEZ 1 AMPOLLA CON EL MEDIO DE CULTIVO - UNID ENVASE PLASTICO QUE PERMITA LA RUPTURA DE LA AMPOLLA SIN FISURARSE. CON FECHA DE VENCIMIENTO, LOTE O INDICADOR QUIMICO ADECUADO. -Testigos biológicos para autoclave de vapor, con medio de cultivo incorporado, con concentración de espora mínima del orden de 10 6 (proveer incubadora en comodato)</w:t>
            </w:r>
          </w:p>
        </w:tc>
        <w:tc>
          <w:tcPr>
            <w:tcW w:w="1500" w:type="dxa"/>
            <w:vAlign w:val="center"/>
          </w:tcPr>
          <w:p w14:paraId="6F9361DC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YI100301</w:t>
            </w:r>
          </w:p>
        </w:tc>
        <w:tc>
          <w:tcPr>
            <w:tcW w:w="1500" w:type="dxa"/>
            <w:vAlign w:val="center"/>
          </w:tcPr>
          <w:p w14:paraId="041E1B5A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02620-0038</w:t>
            </w:r>
          </w:p>
        </w:tc>
        <w:tc>
          <w:tcPr>
            <w:tcW w:w="2000" w:type="dxa"/>
            <w:vAlign w:val="center"/>
          </w:tcPr>
          <w:p w14:paraId="120C0ADD" w14:textId="77777777" w:rsidR="00CE1366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7309787B" w14:textId="77777777" w:rsidR="00CE1366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CE1366" w14:paraId="632DAC00" w14:textId="77777777">
        <w:tc>
          <w:tcPr>
            <w:tcW w:w="1500" w:type="dxa"/>
            <w:vAlign w:val="center"/>
          </w:tcPr>
          <w:p w14:paraId="7388772A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00" w:type="dxa"/>
            <w:vAlign w:val="center"/>
          </w:tcPr>
          <w:p w14:paraId="5550730D" w14:textId="77777777" w:rsidR="00CE1366" w:rsidRDefault="00000000">
            <w:pPr>
              <w:jc w:val="right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00" w:type="dxa"/>
            <w:vAlign w:val="center"/>
          </w:tcPr>
          <w:p w14:paraId="0A5AB00A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14:paraId="54201BD7" w14:textId="77777777" w:rsidR="00CE1366" w:rsidRDefault="00000000">
            <w:r>
              <w:rPr>
                <w:sz w:val="16"/>
                <w:szCs w:val="16"/>
              </w:rPr>
              <w:t xml:space="preserve">PAPEL USO MEDICO CREPADO AZUL BOBINA 80 CMS X 100 M </w:t>
            </w:r>
            <w:proofErr w:type="gramStart"/>
            <w:r>
              <w:rPr>
                <w:sz w:val="16"/>
                <w:szCs w:val="16"/>
              </w:rPr>
              <w:t>BOBINA  Bobinas</w:t>
            </w:r>
            <w:proofErr w:type="gramEnd"/>
            <w:r>
              <w:rPr>
                <w:sz w:val="16"/>
                <w:szCs w:val="16"/>
              </w:rPr>
              <w:t xml:space="preserve"> de papel crepado azul, uso médico, 60 g/m2, </w:t>
            </w:r>
            <w:proofErr w:type="spellStart"/>
            <w:r>
              <w:rPr>
                <w:sz w:val="16"/>
                <w:szCs w:val="16"/>
              </w:rPr>
              <w:t>hemorrepelente</w:t>
            </w:r>
            <w:proofErr w:type="spellEnd"/>
            <w:r>
              <w:rPr>
                <w:sz w:val="16"/>
                <w:szCs w:val="16"/>
              </w:rPr>
              <w:t xml:space="preserve">, biodegradable, </w:t>
            </w:r>
            <w:proofErr w:type="spellStart"/>
            <w:r>
              <w:rPr>
                <w:sz w:val="16"/>
                <w:szCs w:val="16"/>
              </w:rPr>
              <w:t>biobarrera</w:t>
            </w:r>
            <w:proofErr w:type="spellEnd"/>
            <w:r>
              <w:rPr>
                <w:sz w:val="16"/>
                <w:szCs w:val="16"/>
              </w:rPr>
              <w:t xml:space="preserve"> de microporosidad </w:t>
            </w:r>
            <w:r>
              <w:rPr>
                <w:sz w:val="16"/>
                <w:szCs w:val="16"/>
              </w:rPr>
              <w:lastRenderedPageBreak/>
              <w:t>controlada, bajo norma BS6254, de 80 cm de ancho 100 m de largo</w:t>
            </w:r>
          </w:p>
        </w:tc>
        <w:tc>
          <w:tcPr>
            <w:tcW w:w="1500" w:type="dxa"/>
            <w:vAlign w:val="center"/>
          </w:tcPr>
          <w:p w14:paraId="6ED8E763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lastRenderedPageBreak/>
              <w:t>YA312103</w:t>
            </w:r>
          </w:p>
        </w:tc>
        <w:tc>
          <w:tcPr>
            <w:tcW w:w="1500" w:type="dxa"/>
            <w:vAlign w:val="center"/>
          </w:tcPr>
          <w:p w14:paraId="1231AA78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02554-0030</w:t>
            </w:r>
          </w:p>
        </w:tc>
        <w:tc>
          <w:tcPr>
            <w:tcW w:w="2000" w:type="dxa"/>
            <w:vAlign w:val="center"/>
          </w:tcPr>
          <w:p w14:paraId="1665677B" w14:textId="77777777" w:rsidR="00CE1366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4B3FA1C4" w14:textId="77777777" w:rsidR="00CE1366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CE1366" w14:paraId="4832B857" w14:textId="77777777">
        <w:tc>
          <w:tcPr>
            <w:tcW w:w="1500" w:type="dxa"/>
            <w:vAlign w:val="center"/>
          </w:tcPr>
          <w:p w14:paraId="6A2C66FF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00" w:type="dxa"/>
            <w:vAlign w:val="center"/>
          </w:tcPr>
          <w:p w14:paraId="44782D29" w14:textId="77777777" w:rsidR="00CE1366" w:rsidRDefault="00000000">
            <w:pPr>
              <w:jc w:val="right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500" w:type="dxa"/>
            <w:vAlign w:val="center"/>
          </w:tcPr>
          <w:p w14:paraId="516966A5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14:paraId="53939F3B" w14:textId="77777777" w:rsidR="00CE1366" w:rsidRDefault="00000000">
            <w:r>
              <w:rPr>
                <w:sz w:val="16"/>
                <w:szCs w:val="16"/>
              </w:rPr>
              <w:t xml:space="preserve">PAPEL USO MEDICO CREPADO VERDE BOBINA 80 CM DE ANCHO X 100 M DE LARGO </w:t>
            </w:r>
            <w:proofErr w:type="gramStart"/>
            <w:r>
              <w:rPr>
                <w:sz w:val="16"/>
                <w:szCs w:val="16"/>
              </w:rPr>
              <w:t>BOBINA  Bobinas</w:t>
            </w:r>
            <w:proofErr w:type="gramEnd"/>
            <w:r>
              <w:rPr>
                <w:sz w:val="16"/>
                <w:szCs w:val="16"/>
              </w:rPr>
              <w:t xml:space="preserve"> de papel crepado verde, uso médico, 60 g/m2, </w:t>
            </w:r>
            <w:proofErr w:type="spellStart"/>
            <w:r>
              <w:rPr>
                <w:sz w:val="16"/>
                <w:szCs w:val="16"/>
              </w:rPr>
              <w:t>hemorrepelente</w:t>
            </w:r>
            <w:proofErr w:type="spellEnd"/>
            <w:r>
              <w:rPr>
                <w:sz w:val="16"/>
                <w:szCs w:val="16"/>
              </w:rPr>
              <w:t xml:space="preserve">, biodegradable, </w:t>
            </w:r>
            <w:proofErr w:type="spellStart"/>
            <w:r>
              <w:rPr>
                <w:sz w:val="16"/>
                <w:szCs w:val="16"/>
              </w:rPr>
              <w:t>biobarrera</w:t>
            </w:r>
            <w:proofErr w:type="spellEnd"/>
            <w:r>
              <w:rPr>
                <w:sz w:val="16"/>
                <w:szCs w:val="16"/>
              </w:rPr>
              <w:t xml:space="preserve"> de microporosidad controlada, bajo norma BS6254, de 80 cm de ancho 100 m de largo</w:t>
            </w:r>
          </w:p>
        </w:tc>
        <w:tc>
          <w:tcPr>
            <w:tcW w:w="1500" w:type="dxa"/>
            <w:vAlign w:val="center"/>
          </w:tcPr>
          <w:p w14:paraId="61508BB9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YA332103</w:t>
            </w:r>
          </w:p>
        </w:tc>
        <w:tc>
          <w:tcPr>
            <w:tcW w:w="1500" w:type="dxa"/>
            <w:vAlign w:val="center"/>
          </w:tcPr>
          <w:p w14:paraId="6A0D2A9F" w14:textId="77777777" w:rsidR="00CE1366" w:rsidRDefault="00000000">
            <w:pPr>
              <w:jc w:val="center"/>
            </w:pPr>
            <w:r>
              <w:rPr>
                <w:sz w:val="16"/>
                <w:szCs w:val="16"/>
              </w:rPr>
              <w:t>02554-0030</w:t>
            </w:r>
          </w:p>
        </w:tc>
        <w:tc>
          <w:tcPr>
            <w:tcW w:w="2000" w:type="dxa"/>
            <w:vAlign w:val="center"/>
          </w:tcPr>
          <w:p w14:paraId="1628FD9D" w14:textId="77777777" w:rsidR="00CE1366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3D96406F" w14:textId="77777777" w:rsidR="00CE1366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CE1366" w14:paraId="792168EF" w14:textId="77777777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CD6CF86" w14:textId="77777777" w:rsidR="00CE1366" w:rsidRDefault="00CE1366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7E4336D" w14:textId="77777777" w:rsidR="00CE1366" w:rsidRDefault="00CE1366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895BE14" w14:textId="77777777" w:rsidR="00CE1366" w:rsidRDefault="00CE1366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3A9EB2B" w14:textId="77777777" w:rsidR="00CE1366" w:rsidRDefault="00CE1366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8AFABA9" w14:textId="77777777" w:rsidR="00CE1366" w:rsidRDefault="00CE1366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26594079" w14:textId="77777777" w:rsidR="00CE1366" w:rsidRDefault="00CE1366"/>
        </w:tc>
        <w:tc>
          <w:tcPr>
            <w:tcW w:w="2000" w:type="dxa"/>
            <w:vAlign w:val="center"/>
          </w:tcPr>
          <w:p w14:paraId="490B1FC6" w14:textId="77777777" w:rsidR="00CE1366" w:rsidRDefault="00000000">
            <w:pPr>
              <w:jc w:val="center"/>
            </w:pPr>
            <w:proofErr w:type="gramStart"/>
            <w:r>
              <w:rPr>
                <w:b/>
                <w:bCs/>
              </w:rPr>
              <w:t>Total</w:t>
            </w:r>
            <w:proofErr w:type="gramEnd"/>
            <w:r>
              <w:rPr>
                <w:b/>
                <w:bCs/>
              </w:rPr>
              <w:t xml:space="preserve"> Neto $</w:t>
            </w:r>
          </w:p>
        </w:tc>
        <w:tc>
          <w:tcPr>
            <w:tcW w:w="2000" w:type="dxa"/>
            <w:vAlign w:val="center"/>
          </w:tcPr>
          <w:p w14:paraId="4ACEC326" w14:textId="77777777" w:rsidR="00CE1366" w:rsidRDefault="00CE1366">
            <w:pPr>
              <w:jc w:val="center"/>
            </w:pPr>
          </w:p>
        </w:tc>
      </w:tr>
    </w:tbl>
    <w:p w14:paraId="11C39AC1" w14:textId="77777777" w:rsidR="00CE1366" w:rsidRDefault="00CE1366"/>
    <w:p w14:paraId="18149065" w14:textId="77777777" w:rsidR="00CE1366" w:rsidRDefault="00000000">
      <w:r>
        <w:rPr>
          <w:color w:val="000000"/>
        </w:rPr>
        <w:t>Importe total de la propuesta (en números y en letras) SON PESOS</w:t>
      </w:r>
    </w:p>
    <w:p w14:paraId="67F42198" w14:textId="77777777" w:rsidR="00CE1366" w:rsidRDefault="00CE1366"/>
    <w:tbl>
      <w:tblPr>
        <w:tblStyle w:val="garantiaTable"/>
        <w:tblW w:w="0" w:type="auto"/>
        <w:tblInd w:w="80" w:type="dxa"/>
        <w:tblLook w:val="04A0" w:firstRow="1" w:lastRow="0" w:firstColumn="1" w:lastColumn="0" w:noHBand="0" w:noVBand="1"/>
      </w:tblPr>
      <w:tblGrid>
        <w:gridCol w:w="1626"/>
        <w:gridCol w:w="7303"/>
      </w:tblGrid>
      <w:tr w:rsidR="00CE1366" w14:paraId="3F02084E" w14:textId="77777777" w:rsidTr="00CE13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  <w:gridSpan w:val="2"/>
          </w:tcPr>
          <w:p w14:paraId="1BB9B92F" w14:textId="77777777" w:rsidR="00CE136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CE1366" w14:paraId="0246ED86" w14:textId="77777777" w:rsidTr="00CE1366">
        <w:tc>
          <w:tcPr>
            <w:tcW w:w="2000" w:type="dxa"/>
            <w:vAlign w:val="center"/>
          </w:tcPr>
          <w:p w14:paraId="4C057612" w14:textId="77777777" w:rsidR="00CE1366" w:rsidRDefault="00000000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14:paraId="088F734C" w14:textId="77777777" w:rsidR="00CE1366" w:rsidRDefault="00CE1366"/>
        </w:tc>
      </w:tr>
      <w:tr w:rsidR="00CE1366" w14:paraId="362A3EF8" w14:textId="77777777" w:rsidTr="00CE1366">
        <w:tc>
          <w:tcPr>
            <w:tcW w:w="2000" w:type="dxa"/>
            <w:vAlign w:val="center"/>
          </w:tcPr>
          <w:p w14:paraId="7612E905" w14:textId="77777777" w:rsidR="00CE1366" w:rsidRDefault="00000000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14:paraId="4E825FA0" w14:textId="77777777" w:rsidR="00CE1366" w:rsidRDefault="00000000">
            <w:r>
              <w:t>$ ........................................................................................................</w:t>
            </w:r>
          </w:p>
          <w:p w14:paraId="7A9B62CD" w14:textId="77777777" w:rsidR="00CE1366" w:rsidRDefault="00000000">
            <w:r>
              <w:t>Importe de la Garantía de Oferta SON PESOS ...............................................................</w:t>
            </w:r>
          </w:p>
        </w:tc>
      </w:tr>
    </w:tbl>
    <w:p w14:paraId="0DBE8A89" w14:textId="77777777" w:rsidR="00CE1366" w:rsidRDefault="00000000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8929"/>
      </w:tblGrid>
      <w:tr w:rsidR="00CE1366" w14:paraId="52C89BA7" w14:textId="77777777">
        <w:tc>
          <w:tcPr>
            <w:tcW w:w="9025" w:type="dxa"/>
          </w:tcPr>
          <w:p w14:paraId="4A1B110B" w14:textId="77777777" w:rsidR="00E9042F" w:rsidRDefault="00000000" w:rsidP="00E9042F">
            <w:pPr>
              <w:spacing w:after="0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 xml:space="preserve">OFICINA DE COMPRAS - </w:t>
            </w:r>
            <w:r w:rsidR="00E9042F" w:rsidRPr="00E9042F">
              <w:rPr>
                <w:color w:val="000000"/>
              </w:rPr>
              <w:t>H.I.G.A. PETRONA V. DE CORDERO</w:t>
            </w:r>
            <w:r w:rsidR="00E9042F" w:rsidRPr="00E9042F">
              <w:rPr>
                <w:color w:val="000000"/>
              </w:rPr>
              <w:t xml:space="preserve"> </w:t>
            </w:r>
          </w:p>
          <w:p w14:paraId="5E8FF58C" w14:textId="77777777" w:rsidR="00E9042F" w:rsidRDefault="00000000" w:rsidP="00E9042F">
            <w:pPr>
              <w:spacing w:after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 xml:space="preserve">OFICINA DE COMPRAS - </w:t>
            </w:r>
            <w:r w:rsidR="00E9042F" w:rsidRPr="00E9042F">
              <w:rPr>
                <w:color w:val="000000"/>
              </w:rPr>
              <w:t>H.I.G.A. PETRONA V. DE CORDERO</w:t>
            </w:r>
            <w:r w:rsidR="00E9042F" w:rsidRPr="00E9042F">
              <w:rPr>
                <w:color w:val="000000"/>
              </w:rPr>
              <w:t xml:space="preserve"> </w:t>
            </w:r>
          </w:p>
          <w:p w14:paraId="61D56676" w14:textId="2E0DB2C5" w:rsidR="00CE1366" w:rsidRDefault="00000000" w:rsidP="00E9042F">
            <w:pPr>
              <w:spacing w:after="0"/>
            </w:pP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20/10/2026 a las 09:30hs.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>SERVICIO DE FARMACIA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FORMA Y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>INMEDIATO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 del plazo de mantenimiento de oferta, el mismo quedará prorrogado por igual término,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concordancia con lo normado en el Decreto reglamentario N° 59/19 E. TODAS LAS NOTIFICACIONES RESPECTO DE LA PRESENTE CONTRATACIÓNSE ENVIARÁN AL DOMICILIOELECTRÓNICO PROVISTO POR LA CGP</w:t>
            </w:r>
          </w:p>
        </w:tc>
      </w:tr>
    </w:tbl>
    <w:p w14:paraId="750826E3" w14:textId="77777777" w:rsidR="00546E4C" w:rsidRDefault="00546E4C"/>
    <w:sectPr w:rsidR="00546E4C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366"/>
    <w:rsid w:val="00125DB4"/>
    <w:rsid w:val="00546E4C"/>
    <w:rsid w:val="00613F8F"/>
    <w:rsid w:val="00CE1366"/>
    <w:rsid w:val="00E40047"/>
    <w:rsid w:val="00E9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0C5D3"/>
  <w15:docId w15:val="{BA1083E4-1DEE-4902-A204-F12E36100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910</Words>
  <Characters>5010</Characters>
  <Application>Microsoft Office Word</Application>
  <DocSecurity>0</DocSecurity>
  <Lines>41</Lines>
  <Paragraphs>11</Paragraphs>
  <ScaleCrop>false</ScaleCrop>
  <Manager/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3</cp:revision>
  <dcterms:created xsi:type="dcterms:W3CDTF">2026-10-14T11:48:00Z</dcterms:created>
  <dcterms:modified xsi:type="dcterms:W3CDTF">2026-10-14T13:51:00Z</dcterms:modified>
  <cp:category/>
</cp:coreProperties>
</file>