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E05" w:rsidRDefault="00EA1E9A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6E3E05">
        <w:tc>
          <w:tcPr>
            <w:tcW w:w="9025" w:type="dxa"/>
          </w:tcPr>
          <w:p w:rsidR="006E3E05" w:rsidRDefault="00672D0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6E3E05" w:rsidRDefault="00672D06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– CARÁTULA</w:t>
            </w:r>
          </w:p>
        </w:tc>
      </w:tr>
    </w:tbl>
    <w:p w:rsidR="006E3E05" w:rsidRPr="00672D06" w:rsidRDefault="00672D06">
      <w:r>
        <w:br/>
      </w:r>
      <w:r w:rsidRPr="00672D06">
        <w:rPr>
          <w:b/>
          <w:bCs/>
        </w:rPr>
        <w:t xml:space="preserve">Nombre del Organismo Contratante: </w:t>
      </w:r>
      <w:r w:rsidRPr="00672D06">
        <w:t>HOSPITAL DE GESTION DESCENTRALIZADO REGION SANITARIA XII</w:t>
      </w:r>
      <w:r w:rsidRPr="00672D06">
        <w:br/>
      </w:r>
      <w:r w:rsidRPr="00672D06">
        <w:br/>
      </w:r>
      <w:r w:rsidRPr="00672D06">
        <w:rPr>
          <w:b/>
          <w:bCs/>
          <w:sz w:val="22"/>
          <w:szCs w:val="22"/>
          <w:u w:val="single"/>
        </w:rPr>
        <w:t>PROCEDIMIENTO DE SELECCIÓN:</w:t>
      </w:r>
      <w:r w:rsidRPr="00672D06">
        <w:br/>
      </w:r>
      <w:r w:rsidRPr="00672D06">
        <w:rPr>
          <w:b/>
          <w:bCs/>
        </w:rPr>
        <w:t xml:space="preserve">Tipo: </w:t>
      </w:r>
      <w:r w:rsidRPr="00672D06">
        <w:t>Procedimiento Abreviado SUMAR N°:214/2026</w:t>
      </w:r>
      <w:r w:rsidRPr="00672D06">
        <w:br/>
      </w:r>
      <w:r w:rsidRPr="00672D06">
        <w:rPr>
          <w:b/>
          <w:bCs/>
        </w:rPr>
        <w:t xml:space="preserve">N° Ejercicio: </w:t>
      </w:r>
      <w:r w:rsidRPr="00672D06">
        <w:t>2026</w:t>
      </w:r>
      <w:r w:rsidRPr="00672D06">
        <w:rPr>
          <w:b/>
          <w:bCs/>
        </w:rPr>
        <w:t xml:space="preserve">            Clase: Etapa única            Modalidad: Orden de Compra Cerrada Expediente: EX-2026-31095157- -GDEBA-RSXIIMSALGP</w:t>
      </w:r>
      <w:r w:rsidRPr="00672D06">
        <w:br/>
      </w:r>
      <w:r w:rsidRPr="00672D06">
        <w:rPr>
          <w:b/>
          <w:bCs/>
        </w:rPr>
        <w:t xml:space="preserve">Rubro Comercial: </w:t>
      </w:r>
      <w:r w:rsidRPr="00672D06">
        <w:t>Partida 4</w:t>
      </w:r>
      <w:r w:rsidRPr="00672D06">
        <w:br/>
      </w:r>
      <w:r w:rsidRPr="00672D06">
        <w:rPr>
          <w:b/>
          <w:bCs/>
        </w:rPr>
        <w:t xml:space="preserve">Objeto de contratación: </w:t>
      </w:r>
      <w:r w:rsidRPr="00672D06">
        <w:t>Adquisición de Aire Acondicionado</w:t>
      </w:r>
      <w:r w:rsidRPr="00672D06">
        <w:br/>
      </w:r>
      <w:r w:rsidRPr="00672D06">
        <w:rPr>
          <w:b/>
          <w:bCs/>
        </w:rPr>
        <w:t xml:space="preserve">Presupuesto estimado: $            Costo del Pliego: $ </w:t>
      </w:r>
      <w:r w:rsidRPr="00672D06">
        <w:t>0,00</w:t>
      </w:r>
      <w:r w:rsidRPr="00672D06">
        <w:br/>
      </w:r>
      <w:r w:rsidRPr="00672D06">
        <w:br/>
      </w:r>
      <w:r w:rsidRPr="00672D06">
        <w:rPr>
          <w:b/>
          <w:bCs/>
          <w:sz w:val="22"/>
          <w:szCs w:val="22"/>
          <w:u w:val="single"/>
        </w:rPr>
        <w:t>RETIRO DE PLIEGOS:</w:t>
      </w:r>
      <w:r w:rsidRPr="00672D06">
        <w:br/>
      </w:r>
      <w:r w:rsidRPr="00672D06">
        <w:rPr>
          <w:b/>
          <w:bCs/>
        </w:rPr>
        <w:t xml:space="preserve">Lugar/Dirección: </w:t>
      </w:r>
      <w:r w:rsidRPr="00672D06">
        <w:t>Hospital de Gestión Descentralizado RSXII - Juan Manuel de Rosas 5975 - Isidro Casanova - La Matanza</w:t>
      </w:r>
      <w:r w:rsidRPr="00672D06">
        <w:br/>
      </w:r>
      <w:r w:rsidRPr="00672D06">
        <w:rPr>
          <w:b/>
          <w:bCs/>
        </w:rPr>
        <w:t xml:space="preserve">Plazo y horario: </w:t>
      </w:r>
      <w:r w:rsidRPr="00672D06">
        <w:t xml:space="preserve">Hasta el día hábil anterior, inclusive, al fijado para la apertura de sobres </w:t>
      </w:r>
      <w:r w:rsidRPr="00672D06">
        <w:rPr>
          <w:b/>
          <w:bCs/>
        </w:rPr>
        <w:t>(19/10/2026, 11:00 hs)</w:t>
      </w:r>
      <w:r w:rsidRPr="00672D06">
        <w:br/>
      </w:r>
      <w:r w:rsidRPr="00672D06">
        <w:rPr>
          <w:b/>
          <w:bCs/>
        </w:rPr>
        <w:t xml:space="preserve">PÁGINA WEB: </w:t>
      </w:r>
      <w:r w:rsidRPr="00672D06">
        <w:t>https://sistemas.ms.gba.gov.ar/LicitacionesyContrataciones/listadoPublicacion.php</w:t>
      </w:r>
      <w:r w:rsidRPr="00672D06">
        <w:br/>
        <w:t xml:space="preserve">                          https://pbac.cgp.gba.gov.ar/buscarAvanzado.aspx</w:t>
      </w:r>
      <w:r w:rsidRPr="00672D06">
        <w:br/>
      </w:r>
      <w:r w:rsidRPr="00672D06">
        <w:rPr>
          <w:b/>
          <w:bCs/>
        </w:rPr>
        <w:t xml:space="preserve">POR MAIL: </w:t>
      </w:r>
      <w:r w:rsidRPr="00672D06">
        <w:t xml:space="preserve">solicitarlo a </w:t>
      </w:r>
      <w:r w:rsidRPr="00672D06">
        <w:rPr>
          <w:b/>
          <w:bCs/>
        </w:rPr>
        <w:t>regsan12</w:t>
      </w:r>
      <w:r w:rsidRPr="00672D06">
        <w:t>@proveedoresba.cgp.gba.gov.ar</w:t>
      </w:r>
      <w:r w:rsidRPr="00672D06">
        <w:br/>
      </w:r>
      <w:r w:rsidRPr="00672D06">
        <w:br/>
      </w:r>
      <w:r w:rsidRPr="00672D06">
        <w:rPr>
          <w:b/>
          <w:bCs/>
          <w:sz w:val="22"/>
          <w:szCs w:val="22"/>
          <w:u w:val="single"/>
        </w:rPr>
        <w:t>CONSULTAS AL PLIEGO:</w:t>
      </w:r>
      <w:r w:rsidRPr="00672D06">
        <w:br/>
      </w:r>
      <w:r w:rsidRPr="00672D06">
        <w:rPr>
          <w:b/>
          <w:bCs/>
        </w:rPr>
        <w:t xml:space="preserve">Lugar/Dirección: </w:t>
      </w:r>
      <w:r w:rsidRPr="00672D06">
        <w:t>Hospital de Gestión Descentralizado RSXII - Juan Manuel de Rosas 5975 - Isidro Casanova - La Matanza</w:t>
      </w:r>
      <w:r w:rsidRPr="00672D06">
        <w:br/>
      </w:r>
      <w:r w:rsidRPr="00672D06">
        <w:rPr>
          <w:b/>
          <w:bCs/>
        </w:rPr>
        <w:t xml:space="preserve">Plazo y horario: </w:t>
      </w:r>
      <w:r w:rsidRPr="00672D06">
        <w:t xml:space="preserve">Hasta tres (3) días hábiles previos a la fecha de apertura de ofertas; en el horario de </w:t>
      </w:r>
      <w:r w:rsidRPr="00672D06">
        <w:rPr>
          <w:b/>
          <w:bCs/>
        </w:rPr>
        <w:t>8 a 13 hs</w:t>
      </w:r>
      <w:r w:rsidRPr="00672D06">
        <w:br/>
      </w:r>
      <w:r w:rsidRPr="00672D06">
        <w:rPr>
          <w:b/>
          <w:bCs/>
        </w:rPr>
        <w:t xml:space="preserve">POR MAIL: </w:t>
      </w:r>
      <w:r w:rsidRPr="00672D06">
        <w:t xml:space="preserve">solicitarlo a </w:t>
      </w:r>
      <w:r w:rsidRPr="00672D06">
        <w:rPr>
          <w:b/>
          <w:bCs/>
        </w:rPr>
        <w:t>regsan12</w:t>
      </w:r>
      <w:r w:rsidRPr="00672D06">
        <w:t>@proveedoresba.cgp.gba.gov.ar</w:t>
      </w:r>
      <w:r w:rsidRPr="00672D06">
        <w:br/>
      </w:r>
      <w:r w:rsidRPr="00672D06">
        <w:br/>
      </w:r>
      <w:r w:rsidRPr="00672D06">
        <w:rPr>
          <w:b/>
          <w:bCs/>
          <w:sz w:val="22"/>
          <w:szCs w:val="22"/>
          <w:u w:val="single"/>
        </w:rPr>
        <w:t>PRESENTACIÓN DE OFERTAS:</w:t>
      </w:r>
      <w:r w:rsidRPr="00672D06">
        <w:br/>
      </w:r>
      <w:r w:rsidRPr="00672D06">
        <w:rPr>
          <w:b/>
          <w:bCs/>
        </w:rPr>
        <w:t xml:space="preserve">Lugar/Dirección: </w:t>
      </w:r>
      <w:r w:rsidRPr="00672D06">
        <w:t>Hospital de Gestión Descentralizado RSXII - Juan Manuel de Rosas 5975 - Isidro Casanova - La Matanza</w:t>
      </w:r>
      <w:r w:rsidRPr="00672D06">
        <w:br/>
      </w:r>
      <w:r w:rsidRPr="00672D06">
        <w:rPr>
          <w:b/>
          <w:bCs/>
        </w:rPr>
        <w:t xml:space="preserve">Plazo y horario: </w:t>
      </w:r>
      <w:r w:rsidRPr="00672D06">
        <w:t xml:space="preserve">Hasta la fecha y hora fijada para la apertura de ofertas </w:t>
      </w:r>
      <w:r w:rsidRPr="00672D06">
        <w:rPr>
          <w:b/>
          <w:bCs/>
        </w:rPr>
        <w:t>(19/10/2026, 11:00 hs)</w:t>
      </w:r>
      <w:r w:rsidRPr="00672D06">
        <w:br/>
      </w:r>
      <w:r w:rsidRPr="00672D06">
        <w:br/>
      </w:r>
      <w:r w:rsidRPr="00672D06">
        <w:rPr>
          <w:b/>
          <w:bCs/>
          <w:sz w:val="22"/>
          <w:szCs w:val="22"/>
          <w:u w:val="single"/>
        </w:rPr>
        <w:t>ACTO DE APERTURA:</w:t>
      </w:r>
      <w:r w:rsidRPr="00672D06">
        <w:br/>
      </w:r>
      <w:r w:rsidRPr="00672D06">
        <w:rPr>
          <w:b/>
          <w:bCs/>
        </w:rPr>
        <w:t xml:space="preserve">Lugar/Dirección: </w:t>
      </w:r>
      <w:r w:rsidRPr="00672D06">
        <w:t>Hospital de Gestión Descentralizado RSXII - Juan Manuel de Rosas 5975 - Isidro Casanova - La Matanza</w:t>
      </w:r>
      <w:r w:rsidRPr="00672D06">
        <w:br/>
      </w:r>
      <w:r w:rsidRPr="00672D06">
        <w:rPr>
          <w:b/>
          <w:bCs/>
        </w:rPr>
        <w:t xml:space="preserve">Fecha y hora: </w:t>
      </w:r>
      <w:r w:rsidR="00EA1E9A">
        <w:t>19/10/2026, 11:00</w:t>
      </w:r>
      <w:bookmarkStart w:id="0" w:name="_GoBack"/>
      <w:bookmarkEnd w:id="0"/>
      <w:r w:rsidRPr="00672D06">
        <w:t xml:space="preserve"> hs.</w:t>
      </w:r>
      <w:r w:rsidRPr="00672D06">
        <w:br/>
      </w:r>
      <w:r w:rsidRPr="00672D06">
        <w:br/>
      </w:r>
      <w:r w:rsidRPr="00672D06">
        <w:rPr>
          <w:b/>
          <w:bCs/>
          <w:sz w:val="22"/>
          <w:szCs w:val="22"/>
          <w:u w:val="single"/>
        </w:rPr>
        <w:t xml:space="preserve">OBSERVACIONES GENERALES: </w:t>
      </w:r>
      <w:r w:rsidRPr="00672D06">
        <w:t xml:space="preserve">El presente llamado se rige por el "Pliego de Bases y Condiciones Generales para la Contratación de Bienes y Servicios", en el marco de la Ley N° 13.981, que como Anexo Único forma parte del presente, aprobado por la R.G. 76/19 de la Contaduría </w:t>
      </w:r>
      <w:r w:rsidRPr="00672D06">
        <w:lastRenderedPageBreak/>
        <w:t>General de la Provincia de Buenos Aires y su Decreto Reglamentario N°59/19 E., la cual podrá ser consultada en:</w:t>
      </w:r>
    </w:p>
    <w:p w:rsidR="006E3E05" w:rsidRPr="00672D06" w:rsidRDefault="00EA1E9A">
      <w:hyperlink r:id="rId5" w:history="1">
        <w:r w:rsidR="00672D06" w:rsidRPr="00672D06">
          <w:rPr>
            <w:u w:val="single"/>
          </w:rPr>
          <w:t>https://pbac.cgp.gba.gov.ar/normativa.aspx</w:t>
        </w:r>
      </w:hyperlink>
    </w:p>
    <w:p w:rsidR="006E3E05" w:rsidRPr="00672D06" w:rsidRDefault="00672D06">
      <w:r w:rsidRPr="00672D06">
        <w:br/>
      </w:r>
      <w:r w:rsidRPr="00672D06">
        <w:rPr>
          <w:b/>
          <w:bCs/>
          <w:sz w:val="22"/>
          <w:szCs w:val="22"/>
          <w:u w:val="single"/>
        </w:rPr>
        <w:t>CONDICIONES PARTICULARES:</w:t>
      </w:r>
      <w:r w:rsidRPr="00672D06">
        <w:br/>
      </w:r>
      <w:r w:rsidRPr="00672D06">
        <w:rPr>
          <w:b/>
          <w:bCs/>
        </w:rPr>
        <w:t xml:space="preserve">Forma de entrega: </w:t>
      </w:r>
      <w:r w:rsidRPr="00672D06">
        <w:t>UNICA</w:t>
      </w:r>
      <w:r w:rsidRPr="00672D06">
        <w:br/>
      </w:r>
      <w:r w:rsidRPr="00672D06">
        <w:rPr>
          <w:b/>
          <w:bCs/>
        </w:rPr>
        <w:t>Plazo de entrega: Hasta 10 (diez) días hábiles a partir de la recepción de la Orden de Compra.</w:t>
      </w:r>
    </w:p>
    <w:sectPr w:rsidR="006E3E05" w:rsidRPr="00672D0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E3E05"/>
    <w:rsid w:val="00672D06"/>
    <w:rsid w:val="006E3E05"/>
    <w:rsid w:val="00EA1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FFDD"/>
  <w15:docId w15:val="{A10F1568-12FD-4A0D-9DE8-4BC962C7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Yanina</cp:lastModifiedBy>
  <cp:revision>3</cp:revision>
  <dcterms:created xsi:type="dcterms:W3CDTF">2026-10-09T15:54:00Z</dcterms:created>
  <dcterms:modified xsi:type="dcterms:W3CDTF">2026-10-09T16:24:00Z</dcterms:modified>
  <cp:category/>
</cp:coreProperties>
</file>