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C4" w:rsidRDefault="00DE78D3">
      <w:pPr>
        <w:jc w:val="right"/>
      </w:pPr>
      <w:r>
        <w:rPr>
          <w:noProof/>
        </w:rPr>
        <w:drawing>
          <wp:inline distT="0" distB="0" distL="0" distR="0">
            <wp:extent cx="3171825" cy="12668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9121C4">
        <w:tc>
          <w:tcPr>
            <w:tcW w:w="9025" w:type="dxa"/>
          </w:tcPr>
          <w:p w:rsidR="009121C4" w:rsidRDefault="00DE78D3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ANEXO </w:t>
            </w:r>
            <w:bookmarkStart w:id="0" w:name="_GoBack"/>
            <w:bookmarkEnd w:id="0"/>
            <w:r w:rsidR="000A6E04">
              <w:rPr>
                <w:b/>
                <w:bCs/>
                <w:sz w:val="22"/>
                <w:szCs w:val="22"/>
              </w:rPr>
              <w:t>V</w:t>
            </w:r>
          </w:p>
          <w:p w:rsidR="009121C4" w:rsidRDefault="000A6E0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:rsidR="009121C4" w:rsidRDefault="000A6E0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9121C4">
        <w:tc>
          <w:tcPr>
            <w:tcW w:w="9025" w:type="dxa"/>
          </w:tcPr>
          <w:p w:rsidR="009121C4" w:rsidRDefault="000A6E04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797978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EX-2026-29580712- -GDEBA-RSVMSALGP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DESCARTABLE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DE GESTION DESCENTRALIZADA REGION SANITARIA V</w:t>
            </w:r>
          </w:p>
          <w:p w:rsidR="009121C4" w:rsidRDefault="000A6E04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DE GESTION DESCENTRALIZADA REGION SANITARIA V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ACASSUSO 175 Nro. 0   - SAN ISIDRO                                                       </w:t>
            </w:r>
            <w:r>
              <w:rPr>
                <w:color w:val="000000"/>
              </w:rPr>
              <w:t xml:space="preserve">                                   </w:t>
            </w:r>
          </w:p>
          <w:p w:rsidR="009121C4" w:rsidRDefault="000A6E04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:rsidR="009121C4" w:rsidRDefault="009121C4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99"/>
        <w:gridCol w:w="1030"/>
        <w:gridCol w:w="991"/>
        <w:gridCol w:w="1632"/>
        <w:gridCol w:w="938"/>
        <w:gridCol w:w="729"/>
        <w:gridCol w:w="1383"/>
        <w:gridCol w:w="1383"/>
      </w:tblGrid>
      <w:tr w:rsidR="009121C4"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9121C4"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right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121C4" w:rsidRDefault="000A6E04">
            <w:r>
              <w:rPr>
                <w:sz w:val="16"/>
                <w:szCs w:val="16"/>
              </w:rPr>
              <w:t>GUIA AMPLATZ LARGA 0.025" A 0.038" UNIDAD  DIAZ CHAPARRO BRUNO - DNI: 57751304 - TEL 1169970649 - DX: TETRALOGIA DE FALLOT OPERADO + ESTENOSIS API Y HOMONINJERTO - HTAL: RICARDO GUTIERREZ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sz w:val="16"/>
                <w:szCs w:val="16"/>
              </w:rPr>
              <w:t>E3206004</w:t>
            </w:r>
          </w:p>
        </w:tc>
        <w:tc>
          <w:tcPr>
            <w:tcW w:w="1500" w:type="dxa"/>
            <w:vAlign w:val="center"/>
          </w:tcPr>
          <w:p w:rsidR="009121C4" w:rsidRDefault="000A6E04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121C4" w:rsidRDefault="000A6E0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121C4" w:rsidRDefault="000A6E0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121C4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121C4" w:rsidRDefault="009121C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121C4" w:rsidRDefault="009121C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121C4" w:rsidRDefault="009121C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121C4" w:rsidRDefault="009121C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121C4" w:rsidRDefault="009121C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121C4" w:rsidRDefault="009121C4"/>
        </w:tc>
        <w:tc>
          <w:tcPr>
            <w:tcW w:w="2000" w:type="dxa"/>
            <w:vAlign w:val="center"/>
          </w:tcPr>
          <w:p w:rsidR="009121C4" w:rsidRDefault="000A6E04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:rsidR="009121C4" w:rsidRDefault="009121C4">
            <w:pPr>
              <w:jc w:val="center"/>
            </w:pPr>
          </w:p>
        </w:tc>
      </w:tr>
    </w:tbl>
    <w:p w:rsidR="009121C4" w:rsidRDefault="009121C4"/>
    <w:p w:rsidR="009121C4" w:rsidRDefault="000A6E04">
      <w:r>
        <w:rPr>
          <w:color w:val="000000"/>
        </w:rPr>
        <w:lastRenderedPageBreak/>
        <w:t>Importe total de la propuesta (en números y en letras) SON PESOS</w:t>
      </w:r>
    </w:p>
    <w:p w:rsidR="009121C4" w:rsidRDefault="009121C4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9121C4" w:rsidTr="00912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:rsidR="009121C4" w:rsidRDefault="000A6E0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9121C4" w:rsidTr="009121C4">
        <w:tc>
          <w:tcPr>
            <w:tcW w:w="2000" w:type="dxa"/>
            <w:vAlign w:val="center"/>
          </w:tcPr>
          <w:p w:rsidR="009121C4" w:rsidRDefault="000A6E04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:rsidR="009121C4" w:rsidRDefault="009121C4"/>
        </w:tc>
      </w:tr>
      <w:tr w:rsidR="009121C4" w:rsidTr="009121C4">
        <w:tc>
          <w:tcPr>
            <w:tcW w:w="2000" w:type="dxa"/>
            <w:vAlign w:val="center"/>
          </w:tcPr>
          <w:p w:rsidR="009121C4" w:rsidRDefault="000A6E04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:rsidR="009121C4" w:rsidRDefault="000A6E04">
            <w:r>
              <w:t>$ ........................................................................................................</w:t>
            </w:r>
          </w:p>
          <w:p w:rsidR="009121C4" w:rsidRDefault="000A6E04">
            <w:r>
              <w:t>Importe de la Garantía de Oferta SON PESOS ...............................................................</w:t>
            </w:r>
          </w:p>
        </w:tc>
      </w:tr>
    </w:tbl>
    <w:p w:rsidR="009121C4" w:rsidRDefault="000A6E04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9121C4">
        <w:tc>
          <w:tcPr>
            <w:tcW w:w="9025" w:type="dxa"/>
          </w:tcPr>
          <w:p w:rsidR="009121C4" w:rsidRDefault="000A6E04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</w:t>
            </w:r>
            <w:r>
              <w:rPr>
                <w:b/>
                <w:bCs/>
                <w:color w:val="000000"/>
                <w:sz w:val="24"/>
                <w:szCs w:val="24"/>
              </w:rPr>
              <w:t>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ACASSUSO 715, REGION SANITARIA V - HOSPITAL DE GESTION DESCENTRALIZADA REGION SANITARIA V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ACASSUSO 715, REGION SANITARIA V - HOSPITAL DE GESTION DESCENTRALIZADA REGION SANITARIA V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19/10/2026 a las 12:00hs.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ACASSUSO 715, REGION SANITARIA V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FORMA Y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A PEDIDO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</w:t>
            </w:r>
            <w:r>
              <w:rPr>
                <w:color w:val="000000"/>
              </w:rPr>
              <w:t>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</w:t>
            </w:r>
            <w:r>
              <w:rPr>
                <w:color w:val="000000"/>
              </w:rPr>
              <w:t xml:space="preserve">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</w:t>
            </w:r>
            <w:r>
              <w:rPr>
                <w:color w:val="000000"/>
                <w:sz w:val="22"/>
                <w:szCs w:val="22"/>
              </w:rPr>
              <w:t>RÓNICO PROVISTO POR LA CGP</w:t>
            </w:r>
          </w:p>
        </w:tc>
      </w:tr>
    </w:tbl>
    <w:p w:rsidR="000A6E04" w:rsidRDefault="000A6E04"/>
    <w:sectPr w:rsidR="000A6E0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C4"/>
    <w:rsid w:val="000A6E04"/>
    <w:rsid w:val="009121C4"/>
    <w:rsid w:val="00DE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2</cp:revision>
  <dcterms:created xsi:type="dcterms:W3CDTF">2026-10-14T01:52:00Z</dcterms:created>
  <dcterms:modified xsi:type="dcterms:W3CDTF">2026-10-14T01:52:00Z</dcterms:modified>
</cp:coreProperties>
</file>