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E1" w:rsidRDefault="00CC50F8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9868E1">
        <w:tc>
          <w:tcPr>
            <w:tcW w:w="9025" w:type="dxa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9868E1" w:rsidRDefault="00CC50F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9868E1" w:rsidRDefault="00CC50F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9868E1">
        <w:tc>
          <w:tcPr>
            <w:tcW w:w="9025" w:type="dxa"/>
          </w:tcPr>
          <w:p w:rsidR="009868E1" w:rsidRDefault="00CC50F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SUMAR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9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EX-2026-22384191- -GDEBA-HZGMLVMSALGP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COMPRA DE INSUMOS DESCARTABLES PARA EL SERVICIO DE FARMACIA DE LA UNIDAD DE PRONTA ATENCIÓN N°12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UNIDAD DE PRONTA ATENCION N°12 HM5 - RP 24 AL 7800 CUARTEL V MORENO</w:t>
            </w:r>
          </w:p>
          <w:p w:rsidR="009868E1" w:rsidRDefault="00CC50F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DESCENTRALIZADO ZONAL GENER</w:t>
            </w:r>
            <w:r>
              <w:rPr>
                <w:color w:val="000000"/>
              </w:rPr>
              <w:t>AL MARIANO Y LUCIANO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proofErr w:type="spellStart"/>
            <w:r>
              <w:rPr>
                <w:color w:val="000000"/>
              </w:rPr>
              <w:t>Av.Libertador</w:t>
            </w:r>
            <w:proofErr w:type="spellEnd"/>
            <w:r>
              <w:rPr>
                <w:color w:val="000000"/>
              </w:rPr>
              <w:t xml:space="preserve"> 710-Moreno – Buenos Aires - </w:t>
            </w:r>
            <w:bookmarkStart w:id="0" w:name="_GoBack"/>
            <w:bookmarkEnd w:id="0"/>
          </w:p>
          <w:p w:rsidR="009868E1" w:rsidRDefault="00CC50F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>Domi</w:t>
            </w:r>
            <w:r>
              <w:rPr>
                <w:b/>
                <w:bCs/>
                <w:color w:val="000000"/>
              </w:rPr>
              <w:t xml:space="preserve">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9868E1" w:rsidRDefault="009868E1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38"/>
        <w:gridCol w:w="973"/>
        <w:gridCol w:w="931"/>
        <w:gridCol w:w="2097"/>
        <w:gridCol w:w="879"/>
        <w:gridCol w:w="647"/>
        <w:gridCol w:w="1310"/>
        <w:gridCol w:w="1310"/>
      </w:tblGrid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BOLSA P/ORINA C/VALVULA DE DESAGOTE  2000 CC  BOLSA P/ORINA C/VALVULA DE DESAGOTE PARTE INFERIOR  2000 CC ( CON GANCHO)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D0603180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02505-0006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FILTRO HUMIDIFICADOR PARA CIRCUITOS    FILTRO HUMIDIFICADOR PA</w:t>
            </w:r>
            <w:r>
              <w:rPr>
                <w:sz w:val="16"/>
                <w:szCs w:val="16"/>
              </w:rPr>
              <w:t>RA CIRCUITOS RESPIRATORIOS MECANICOS ADULTO HME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E5001263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DESCARTADOR DE AGUJAS Y CORTO PUNZANTES ELEMENTOS VARIOS 4 LITROS UNIDAD NORMA ISO INTERNACIONAL 23907/12-NORMA IRAM NACIONAL 80064/14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D0909001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02160-0032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ZALEAS X </w:t>
            </w:r>
            <w:proofErr w:type="spellStart"/>
            <w:r>
              <w:rPr>
                <w:sz w:val="16"/>
                <w:szCs w:val="16"/>
              </w:rPr>
              <w:t>X</w:t>
            </w:r>
            <w:proofErr w:type="spellEnd"/>
            <w:r>
              <w:rPr>
                <w:sz w:val="16"/>
                <w:szCs w:val="16"/>
              </w:rPr>
              <w:t xml:space="preserve">  ZALEAS UNA PLAZA X </w:t>
            </w:r>
            <w:proofErr w:type="spellStart"/>
            <w:r>
              <w:rPr>
                <w:sz w:val="16"/>
                <w:szCs w:val="16"/>
              </w:rPr>
              <w:t>X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R1030111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06065-0001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SUTURA NYLON MONOFILAMENTO NO ABSOLVIBLE-C/AGUJA RECTA CALIBRE 2/0 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D0101096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02496-0108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SUTURA NYLON MONOFILAMENTO 75 CM C/AGUJA RECTA 60 MM CALIBRE 3/0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D0852565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6.000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GUIA P/SUERO ESTERIL-DESCARTABLE TIPO V 14  GUIA P/SUERO  ESTERIL-DESCARTABLE TIPO V 14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D0443139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02204-0001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SONDA FOLEY NUMERO 18 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D0478336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02161-0134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</w:t>
            </w:r>
            <w:r>
              <w:rPr>
                <w:color w:val="FFFFFF"/>
              </w:rPr>
              <w:t>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SONDA P/INTUBACION GASTRICA ESTERIL-DESCARTABLE TIPO S-10  SONDA P/INTUBACION GASTRICA  ESTERIL-DESCARTABLE TIPO S-10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D0401617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02161-0156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ALGODON HIDROFILO  500 GRS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APOSITO HIDROCOLOIDE  20 X 20 CM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D0803196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00427-0040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ALGINATO DE CALCIO MECHA RELLENA PLANCHA-PARCHE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D0890052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00427-0076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22.000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JERINGA S/AGUJA-C/EMBOLO 10 CC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D0302412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02157-0060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JERINGA DE TOMMEY CILINDRO / CITOSCOPIO 0,75 ML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D0301513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TELA ADHESIVA USO NEONATOLOGÍA 6 X 7 CM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D0801133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650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TELA ADHESIVA ANTIALERGICA POR 9 M. </w:t>
            </w:r>
            <w:r>
              <w:rPr>
                <w:sz w:val="16"/>
                <w:szCs w:val="16"/>
              </w:rPr>
              <w:lastRenderedPageBreak/>
              <w:t xml:space="preserve">5 CM.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lastRenderedPageBreak/>
              <w:t>D0802112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00931-0003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MASCARA PARA BIPAP C/COBERTURA FACIAL COMPLETA O SEMICOMPLETA TIPO RESPIRONICAS   TIPO PERFOMAX O TOTAL-FACE O SIMILARES se solicita Tamaño M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E5001636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MASCARA PARA BIPAP C/COBERTURA FACIAL COMPLETA O SEMICOMPLETA TIPO RESPIRONICAS   TIPO PERFOMAX O TOTAL-FACE O SIMILARES se solicita tamaño L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E5001636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PAPEL P/ECG  45 MM X 30 MTS  PAPEL P/ECG   45 MM X 30 MTS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P2005149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TERMOMETRO DIGITAL CUTANEO ESCALA DE MEDICION EN GRADOS CENTIGRADOS   TERMOMETRO DIGITAL CUTANEO MODULO DE MEDICION DE TEMPERATU</w:t>
            </w:r>
            <w:r>
              <w:rPr>
                <w:sz w:val="16"/>
                <w:szCs w:val="16"/>
              </w:rPr>
              <w:t xml:space="preserve">RA CORPORAL ESCALA DE MEDICION EN GRADOS CENTIGRADOS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E9091117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03751-0039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APOSITO ESTERIL DE ESPUMA HIDROFILICA NO ADHERENTE APOSITO 15 X 15 CM 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D0890067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APOSITO HIPOALERGENICO-TRANSPARENTE (TIPO TEGADERM) 9 X 12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D0803205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00427-0120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PAÑALES DESCARTABLES ADULTOS RECTO - NO ANATÓMICO EXTRA GRANDE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D3101132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02504-0006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APOSITO DE ALGINATO DE CALCIO  10 X 10 CMS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D0801206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00427-0053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BOLSA RESUCITADORA COMPLETA  ADULTOS  BOLSA RESUCITADORA COMPLETA   ADULTOS Se solicita con válvula de </w:t>
            </w:r>
            <w:proofErr w:type="spellStart"/>
            <w:r>
              <w:rPr>
                <w:sz w:val="16"/>
                <w:szCs w:val="16"/>
              </w:rPr>
              <w:t>peep</w:t>
            </w:r>
            <w:proofErr w:type="spellEnd"/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E5001234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05040-0004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CAMARA ESPACIADORA PLEGABLE P/APLICACION DE MEDICAMENTOS DE DOSIS MEDIDA </w:t>
            </w:r>
            <w:r>
              <w:rPr>
                <w:sz w:val="16"/>
                <w:szCs w:val="16"/>
              </w:rPr>
              <w:t xml:space="preserve">P/INTERCALAR EN CIRCUITO DE ARM 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D0201330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06633-0059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APOSITO ABSORBENTE DE HIDROFIBRA 15 X 15 CM 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D0890066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CATETER P/DRENAJE TORACICO  12 FR  CATETER P/DRENAJE TORACICO   12 FR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D0401333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02161-0554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CATETER INTRAVENOSO ESTERIL-DESCARTABLE 22 G  CATETER INTRAVENOSO TEFLON ESTERIL-DESCARTABLE 22 G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D0471143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02161-0004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CATETER VENOSO CENTRAL ESTERIL-DESCARTABLE 16 CM  CATETER VENOSO CENTRAL P/VENA SUBCLAVIA-3 LUCES ESTERIL-DESCARTABLE 16 CM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D0471169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CATETER P/DRENAJE TORACICO  20 FR  CATETER P/DRENAJE TORACICO   20 FR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D0401335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02161-0560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CHATA PLAST.REFORZADO X  CHATA X PLAST.REFORZADO X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E9022111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08239-0001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ESPATULA DE AYRE DESCARTABLE 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D0603142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05723-0001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ESPECULO DESCARTABLE CHICO  UNIDAD  ESPECULO DESCARTABLE CHICO   UNIDAD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E2701173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03255-0010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ESPECULO DESCARTABLE GRANDE  UNIDAD  ESPECULO DESCARTABLE GRANDE   UNIDAD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E2701174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03255-0012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ESPECULO DESCARTABLE MEDIANO  UNIDAD  ESPECULO DESCARTABLE MEDIANO   UNIDAD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E2701175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03255-0011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PAPAGAYO    </w:t>
            </w:r>
            <w:proofErr w:type="spellStart"/>
            <w:r>
              <w:rPr>
                <w:sz w:val="16"/>
                <w:szCs w:val="16"/>
              </w:rPr>
              <w:t>PAPAGAYO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E9020111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04839-0020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PAPEL P/REGISTRADOR DE ELECTROCARDIOGRAFO  50 MM. X 2O MTS. ROLLO PAPEL P/REGISTRADOR DE ELECTROCARDIOGRAFO   50 MM. X 2O MTS. ROLLO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P2005121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PUNCH DESCARTABLE  4 MM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E3501333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</w:t>
            </w:r>
            <w:r>
              <w:rPr>
                <w:color w:val="FFFFFF"/>
              </w:rPr>
              <w:t>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PUNCH DESCARTABLE  3 MM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E3501332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TUBO P/ASPIRACION ESTERIL-DESCARTABLE 6 MM X 9 MM  TUBO P/ASPIRACION PVC CRISTAL ESTERIL-DESCARTABLE 6 MM X 9 MM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D0401751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06527-0040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SET DE TRAQUEOSTOMIA PERCUTANEA C/DILATADOR VARIAS MEDIDAS UNIDAD  se solicita N° 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E1004202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TIRAS REACTIVAS P/DET. DE GLUCOSA EN SANGRE TECNOLOGÍA 3 ELECTRODOS, MÉTODO BIOSENSOR C/CALIBRADOR INCLUÍDO   Se solicitan 20 aparatos en comodato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D0603351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09052-1532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SET DE TRAQUEOSTOMIA PERCUTANEA C/DI</w:t>
            </w:r>
            <w:r>
              <w:rPr>
                <w:sz w:val="16"/>
                <w:szCs w:val="16"/>
              </w:rPr>
              <w:t>LATADOR VARIAS MEDIDAS UNIDAD  Se solicita N° 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E1004202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SONDA FOLEY DOBLE VIA C/BALON Nº20  SONDA FOLEY DOBLE VIA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D0410123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02161-0223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SONDA FOLEY DOBLE VIA 14 FR UNIDAD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D0478313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02161-0224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SET DE MUCOSUCCION P/CULTIVO DE SECRECIONES MINIBAL P/ TUBO ENDOTRAQUEAL  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E5001641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SONDA P/INTUBACION NASOGASTRICA  TIPO K30  SONDA P/INTUBACION NASOGASTRICA   TIPO K30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D0471276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02161-0155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GUANTES NITRILO USO MEDICINAL MATERIAL NITRILO TAMAÑO MEDIANO CAJA X 100 TIPO DESCARTABLE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D9901025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01909-0106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GUANTES NITRILO USO MEDICINAL MATERIAL NITRILO TAMAÑO GRANDE CAJA X 100 TIPO DESCARTABLE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D9901024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01909-0107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>AGUJA P/ANESTESI</w:t>
            </w:r>
            <w:r>
              <w:rPr>
                <w:sz w:val="16"/>
                <w:szCs w:val="16"/>
              </w:rPr>
              <w:t>A RAQUIDEA  CALIBRE 23 G   Se solicita punta lápiz con introductor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D0360421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00441-0186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:rsidR="009868E1" w:rsidRDefault="00CC50F8">
            <w:r>
              <w:rPr>
                <w:sz w:val="16"/>
                <w:szCs w:val="16"/>
              </w:rPr>
              <w:t xml:space="preserve">TUBO P/ASPIRACION ESTERIL-DESCARTABLE 6 MM X 9 MM  TUBO P/ASPIRACION PVC CRISTAL ESTERIL-DESCARTABLE 6 MM X 9 MM 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D0401751</w:t>
            </w:r>
          </w:p>
        </w:tc>
        <w:tc>
          <w:tcPr>
            <w:tcW w:w="1500" w:type="dxa"/>
            <w:vAlign w:val="center"/>
          </w:tcPr>
          <w:p w:rsidR="009868E1" w:rsidRDefault="00CC50F8">
            <w:pPr>
              <w:jc w:val="center"/>
            </w:pPr>
            <w:r>
              <w:rPr>
                <w:sz w:val="16"/>
                <w:szCs w:val="16"/>
              </w:rPr>
              <w:t>06527-0040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9868E1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9868E1" w:rsidRDefault="009868E1"/>
        </w:tc>
        <w:tc>
          <w:tcPr>
            <w:tcW w:w="2000" w:type="dxa"/>
            <w:vAlign w:val="center"/>
          </w:tcPr>
          <w:p w:rsidR="009868E1" w:rsidRDefault="00CC50F8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9868E1" w:rsidRDefault="009868E1">
            <w:pPr>
              <w:jc w:val="center"/>
            </w:pPr>
          </w:p>
        </w:tc>
      </w:tr>
    </w:tbl>
    <w:p w:rsidR="009868E1" w:rsidRDefault="009868E1"/>
    <w:p w:rsidR="009868E1" w:rsidRDefault="00CC50F8">
      <w:r>
        <w:rPr>
          <w:color w:val="000000"/>
        </w:rPr>
        <w:t>Importe total de la propuesta (en números y en letras) SON PESOS</w:t>
      </w:r>
    </w:p>
    <w:p w:rsidR="009868E1" w:rsidRDefault="009868E1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9868E1" w:rsidTr="00986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:rsidR="009868E1" w:rsidRDefault="00CC50F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9868E1" w:rsidTr="009868E1">
        <w:tc>
          <w:tcPr>
            <w:tcW w:w="2000" w:type="dxa"/>
            <w:vAlign w:val="center"/>
          </w:tcPr>
          <w:p w:rsidR="009868E1" w:rsidRDefault="00CC50F8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9868E1" w:rsidRDefault="009868E1"/>
        </w:tc>
      </w:tr>
      <w:tr w:rsidR="009868E1" w:rsidTr="009868E1">
        <w:tc>
          <w:tcPr>
            <w:tcW w:w="2000" w:type="dxa"/>
            <w:vAlign w:val="center"/>
          </w:tcPr>
          <w:p w:rsidR="009868E1" w:rsidRDefault="00CC50F8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9868E1" w:rsidRDefault="00CC50F8">
            <w:r>
              <w:t>$ ........................................................................................................</w:t>
            </w:r>
          </w:p>
          <w:p w:rsidR="009868E1" w:rsidRDefault="00CC50F8">
            <w:r>
              <w:t>Importe de la Garantía de Oferta SON PESOS ...............................................................</w:t>
            </w:r>
          </w:p>
        </w:tc>
      </w:tr>
    </w:tbl>
    <w:p w:rsidR="009868E1" w:rsidRDefault="00CC50F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9868E1">
        <w:tc>
          <w:tcPr>
            <w:tcW w:w="9025" w:type="dxa"/>
          </w:tcPr>
          <w:p w:rsidR="009868E1" w:rsidRDefault="00CC50F8">
            <w:r>
              <w:rPr>
                <w:b/>
                <w:bCs/>
                <w:color w:val="000000"/>
                <w:sz w:val="24"/>
                <w:szCs w:val="24"/>
              </w:rPr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COMPRAS Y CONTRATACIONES - UNIDAD DE PRONTA ATENCION N°12 - RP 24 AL 7800 CUARTEL V MORENO - HOSPITAL DESCENTRALIZADO ZONAL GENERAL MARIANO Y LUCIANO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COMPRAS Y CONTRATACIONES - UNIDAD DE PRONTA ATENCION N°12 - RP 24 AL 7800 CUARTEL V MORENO - HOSPITAL DESCENTRALIZADO ZONAL GENERAL MARIANO Y LU</w:t>
            </w:r>
            <w:r>
              <w:rPr>
                <w:color w:val="000000"/>
              </w:rPr>
              <w:t>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09:30hs.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UNIDAD DE PRONTA ATENCION N°12 HM5 - RP 24 AL 7800 CUARTEL V MORENO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FORMA Y PLAZO DE ENTREGA DE LOS BIENES/INSUMO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INMEDIATO ( 10 días hábiles administrativos desde la notificación de la orden de compra )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SESENTA (60) días.</w:t>
            </w:r>
            <w:r>
              <w:br/>
            </w:r>
            <w:r>
              <w:rPr>
                <w:color w:val="000000"/>
              </w:rPr>
              <w:t xml:space="preserve">Producido el vencimiento del plazo de mantenimiento de oferta, el mismo quedará prorrogado por igual término, salvo manifestación fehaciente del </w:t>
            </w:r>
            <w:r>
              <w:rPr>
                <w:color w:val="000000"/>
              </w:rPr>
              <w:t>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</w:t>
            </w:r>
            <w:r>
              <w:rPr>
                <w:color w:val="000000"/>
              </w:rPr>
              <w:t>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:rsidR="00000000" w:rsidRDefault="00CC50F8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68E1"/>
    <w:rsid w:val="009868E1"/>
    <w:rsid w:val="00CC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DDF71C"/>
  <w15:docId w15:val="{474C285B-177E-4065-B3E3-D4964BD4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1594</Words>
  <Characters>9086</Characters>
  <Application>Microsoft Office Word</Application>
  <DocSecurity>0</DocSecurity>
  <Lines>75</Lines>
  <Paragraphs>21</Paragraphs>
  <ScaleCrop>false</ScaleCrop>
  <Manager/>
  <Company/>
  <LinksUpToDate>false</LinksUpToDate>
  <CharactersWithSpaces>10659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2</cp:revision>
  <dcterms:created xsi:type="dcterms:W3CDTF">2026-10-01T14:36:00Z</dcterms:created>
  <dcterms:modified xsi:type="dcterms:W3CDTF">2026-10-01T14:53:00Z</dcterms:modified>
  <cp:category/>
</cp:coreProperties>
</file>