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1555E" w14:textId="77777777" w:rsidR="00595307" w:rsidRDefault="00F31809">
      <w:pPr>
        <w:jc w:val="right"/>
      </w:pPr>
      <w:r>
        <w:pict w14:anchorId="6DF28D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595307" w14:paraId="15CE9E7E" w14:textId="77777777">
        <w:tc>
          <w:tcPr>
            <w:tcW w:w="9025" w:type="dxa"/>
          </w:tcPr>
          <w:p w14:paraId="51A4F301" w14:textId="77777777" w:rsidR="00595307" w:rsidRDefault="00F3180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400B50F1" w14:textId="77777777" w:rsidR="00595307" w:rsidRDefault="00F3180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0D2D16C1" w14:textId="77777777" w:rsidR="00595307" w:rsidRDefault="00F31809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595307" w14:paraId="0554D068" w14:textId="77777777">
        <w:tc>
          <w:tcPr>
            <w:tcW w:w="9025" w:type="dxa"/>
          </w:tcPr>
          <w:p w14:paraId="32A2F9FA" w14:textId="77777777" w:rsidR="00595307" w:rsidRDefault="00F31809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</w:t>
            </w:r>
            <w:proofErr w:type="gramStart"/>
            <w:r>
              <w:rPr>
                <w:b/>
                <w:bCs/>
                <w:color w:val="000000"/>
              </w:rPr>
              <w:t xml:space="preserve">Abreviado  </w:t>
            </w:r>
            <w:r>
              <w:rPr>
                <w:color w:val="000000"/>
              </w:rPr>
              <w:t>Número</w:t>
            </w:r>
            <w:proofErr w:type="gramEnd"/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 xml:space="preserve">5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2027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EX-2026-30922791- -GDEBA-HZEACDAACMSALGP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ALQUILER FOTOCOPIADORAS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ZONAL ESPECIALIZADO AGUDOS Y CRONICOS DR. CETRANGOLO</w:t>
            </w:r>
          </w:p>
          <w:p w14:paraId="315CBA1F" w14:textId="77777777" w:rsidR="00595307" w:rsidRDefault="00F31809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ITALIA Nro. 1750   - FLORIDA              </w:t>
            </w:r>
            <w:r>
              <w:rPr>
                <w:color w:val="000000"/>
              </w:rPr>
              <w:t xml:space="preserve">                                                                               </w:t>
            </w:r>
          </w:p>
          <w:p w14:paraId="2B8751CF" w14:textId="77777777" w:rsidR="00595307" w:rsidRDefault="00F318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  <w:p w14:paraId="4D5D09FB" w14:textId="59990947" w:rsidR="00F31809" w:rsidRPr="00F31809" w:rsidRDefault="00F31809">
            <w:pPr>
              <w:rPr>
                <w:b/>
                <w:bCs/>
              </w:rPr>
            </w:pPr>
            <w:r w:rsidRPr="00F31809">
              <w:rPr>
                <w:b/>
                <w:bCs/>
              </w:rPr>
              <w:t>Teléfono:</w:t>
            </w:r>
          </w:p>
        </w:tc>
      </w:tr>
    </w:tbl>
    <w:p w14:paraId="21CBE0AD" w14:textId="77777777" w:rsidR="00595307" w:rsidRDefault="00595307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775"/>
        <w:gridCol w:w="803"/>
        <w:gridCol w:w="767"/>
        <w:gridCol w:w="3340"/>
        <w:gridCol w:w="724"/>
        <w:gridCol w:w="528"/>
        <w:gridCol w:w="1074"/>
        <w:gridCol w:w="1074"/>
      </w:tblGrid>
      <w:tr w:rsidR="00595307" w14:paraId="0EFCACF9" w14:textId="77777777">
        <w:tc>
          <w:tcPr>
            <w:tcW w:w="1500" w:type="dxa"/>
            <w:vAlign w:val="center"/>
          </w:tcPr>
          <w:p w14:paraId="25771DD9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65C0CEDE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30CD0DF7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459D851C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47086ED8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29912EFC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41C43D35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206CF4EB" w14:textId="77777777" w:rsidR="00595307" w:rsidRDefault="00F31809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595307" w14:paraId="18EC002F" w14:textId="77777777">
        <w:tc>
          <w:tcPr>
            <w:tcW w:w="1500" w:type="dxa"/>
            <w:vAlign w:val="center"/>
          </w:tcPr>
          <w:p w14:paraId="0E847885" w14:textId="77777777" w:rsidR="00595307" w:rsidRDefault="00F31809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0B10324E" w14:textId="77777777" w:rsidR="00595307" w:rsidRDefault="00F31809">
            <w:pPr>
              <w:jc w:val="right"/>
            </w:pPr>
            <w:r>
              <w:rPr>
                <w:sz w:val="16"/>
                <w:szCs w:val="16"/>
              </w:rPr>
              <w:t>300.000</w:t>
            </w:r>
          </w:p>
        </w:tc>
        <w:tc>
          <w:tcPr>
            <w:tcW w:w="1500" w:type="dxa"/>
            <w:vAlign w:val="center"/>
          </w:tcPr>
          <w:p w14:paraId="07667F5B" w14:textId="77777777" w:rsidR="00595307" w:rsidRDefault="00F31809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02306F33" w14:textId="77777777" w:rsidR="00595307" w:rsidRDefault="00F31809">
            <w:r>
              <w:rPr>
                <w:sz w:val="16"/>
                <w:szCs w:val="16"/>
              </w:rPr>
              <w:t>SERVICIO DE ALQUILER, MANTENIMIENTO Y SERVICIO INTEGRAL P/FOTOCOPIADORA C/PROVISION DE PAPEL    SERVICIO DE ALQUILER, MANTENIMIENTO Y SERVICIO INTEGRAL P/FOTOCOPIADORA C/PROVISION DE PAPEL SERVICIO DE ALQUILER,MANTENIMIENTO Y SERVICIO INTEGRAL A/FOTOCOPIAD</w:t>
            </w:r>
            <w:r>
              <w:rPr>
                <w:sz w:val="16"/>
                <w:szCs w:val="16"/>
              </w:rPr>
              <w:t xml:space="preserve">ORA C/PROVISIÓN DE PAPEL.EL SERVICIO INCLUYE LA PROVISIÓN DE PAPEL,REPUESTOS E INSUMOS NECESARIOS DE TONER,CILINDRO,ACEITE,REVELADOR,ETC.VISITA SEMANAL OBLIGATORIA,URGENCIA DENTRO DE LAS 24 HS DE REALIZADO EL LLAMADO.REEMPLAZO DE EQUIPOS SI </w:t>
            </w:r>
            <w:r>
              <w:rPr>
                <w:sz w:val="16"/>
                <w:szCs w:val="16"/>
              </w:rPr>
              <w:lastRenderedPageBreak/>
              <w:t>FUERA NECESARIO</w:t>
            </w:r>
            <w:r>
              <w:rPr>
                <w:sz w:val="16"/>
                <w:szCs w:val="16"/>
              </w:rPr>
              <w:t xml:space="preserve"> POR DESPERFECTOS TÉCNICOS,CAPACITACIÓN DEL FLETE Y ACARREO SIN COSTO. (13)EQUIPOS FOTOCOPIADORES DESDE 21 PÁGINAS POR MINUTO (O SIMILAR) .CARACTERISTICAS DE LOS EQUIPOS:CONECTIVADAD EN RED ,SISTEMA DE COPIADO EN SECO,TAMAÑO ORIGINAL Y DE COPIA A4 - OFICIO</w:t>
            </w:r>
            <w:r>
              <w:rPr>
                <w:sz w:val="16"/>
                <w:szCs w:val="16"/>
              </w:rPr>
              <w:t xml:space="preserve"> .REDUCCIÓN-AMPLIACIÓN IMPRIME,ESCANEA Y FOTOCOPIA.DOBLE FAZ AUTOMÁTICO DE COPIA Y ORIGINAL.CONECTIVIDAD EN RED.CUATRO (4)EQUIPOS MULTIFUNCIÓN 42 PÁGINAS (O SIMILAR) POR MINUTO.CARACTERÍSTICAS DE LOS EQUIPOS:,CONECTIVIDAD EN RED,SISTEMA DE COPIADO ENSECO,T</w:t>
            </w:r>
            <w:r>
              <w:rPr>
                <w:sz w:val="16"/>
                <w:szCs w:val="16"/>
              </w:rPr>
              <w:t xml:space="preserve">AMAÑO ORIGINAL Y DE COPIA A4 - OFICIO REDUCCIÓN AMPLIACIÓN IMPRIME,ESCANEA Y FOTOPIA.DOBLE FAZ AUTOMÁTICO DE COPIA ORIGINAL.CONECTIVIDAD EN RED. </w:t>
            </w:r>
            <w:proofErr w:type="gramStart"/>
            <w:r>
              <w:rPr>
                <w:sz w:val="16"/>
                <w:szCs w:val="16"/>
              </w:rPr>
              <w:t>.PROVISIÓN</w:t>
            </w:r>
            <w:proofErr w:type="gramEnd"/>
            <w:r>
              <w:rPr>
                <w:sz w:val="16"/>
                <w:szCs w:val="16"/>
              </w:rPr>
              <w:t xml:space="preserve"> DE TONER Y RESMAS A4 PARA CUBRIR LOS 6 MESES.</w:t>
            </w:r>
          </w:p>
        </w:tc>
        <w:tc>
          <w:tcPr>
            <w:tcW w:w="1500" w:type="dxa"/>
            <w:vAlign w:val="center"/>
          </w:tcPr>
          <w:p w14:paraId="1726A04B" w14:textId="77777777" w:rsidR="00595307" w:rsidRDefault="00F31809">
            <w:pPr>
              <w:jc w:val="center"/>
            </w:pPr>
            <w:r>
              <w:rPr>
                <w:sz w:val="16"/>
                <w:szCs w:val="16"/>
              </w:rPr>
              <w:lastRenderedPageBreak/>
              <w:t>N9801055</w:t>
            </w:r>
          </w:p>
        </w:tc>
        <w:tc>
          <w:tcPr>
            <w:tcW w:w="1500" w:type="dxa"/>
            <w:vAlign w:val="center"/>
          </w:tcPr>
          <w:p w14:paraId="3FE00988" w14:textId="77777777" w:rsidR="00595307" w:rsidRDefault="00F31809">
            <w:pPr>
              <w:jc w:val="center"/>
            </w:pPr>
            <w:r>
              <w:rPr>
                <w:sz w:val="16"/>
                <w:szCs w:val="16"/>
              </w:rPr>
              <w:t>01426-0019</w:t>
            </w:r>
          </w:p>
        </w:tc>
        <w:tc>
          <w:tcPr>
            <w:tcW w:w="2000" w:type="dxa"/>
            <w:vAlign w:val="center"/>
          </w:tcPr>
          <w:p w14:paraId="10DA7E4D" w14:textId="77777777" w:rsidR="00595307" w:rsidRDefault="00F31809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92C05EC" w14:textId="77777777" w:rsidR="00595307" w:rsidRDefault="00F31809">
            <w:pPr>
              <w:jc w:val="center"/>
            </w:pPr>
            <w:r>
              <w:rPr>
                <w:color w:val="FFFFFF"/>
              </w:rPr>
              <w:t>............</w:t>
            </w:r>
            <w:r>
              <w:rPr>
                <w:color w:val="FFFFFF"/>
              </w:rPr>
              <w:t>.........</w:t>
            </w:r>
          </w:p>
        </w:tc>
      </w:tr>
      <w:tr w:rsidR="00595307" w14:paraId="55DD5735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0CFCF8F" w14:textId="77777777" w:rsidR="00595307" w:rsidRDefault="0059530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F5A7B8A" w14:textId="77777777" w:rsidR="00595307" w:rsidRDefault="0059530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D4227C3" w14:textId="77777777" w:rsidR="00595307" w:rsidRDefault="0059530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DFC3A62" w14:textId="77777777" w:rsidR="00595307" w:rsidRDefault="0059530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0589393" w14:textId="77777777" w:rsidR="00595307" w:rsidRDefault="0059530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1223D4E" w14:textId="77777777" w:rsidR="00595307" w:rsidRDefault="00595307"/>
        </w:tc>
        <w:tc>
          <w:tcPr>
            <w:tcW w:w="2000" w:type="dxa"/>
            <w:vAlign w:val="center"/>
          </w:tcPr>
          <w:p w14:paraId="39969714" w14:textId="77777777" w:rsidR="00595307" w:rsidRDefault="00F31809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612EA784" w14:textId="77777777" w:rsidR="00595307" w:rsidRDefault="00595307">
            <w:pPr>
              <w:jc w:val="center"/>
            </w:pPr>
          </w:p>
        </w:tc>
      </w:tr>
    </w:tbl>
    <w:p w14:paraId="27676772" w14:textId="77777777" w:rsidR="00595307" w:rsidRDefault="00595307"/>
    <w:p w14:paraId="44F83610" w14:textId="77777777" w:rsidR="00595307" w:rsidRDefault="00F31809">
      <w:r>
        <w:rPr>
          <w:color w:val="000000"/>
        </w:rPr>
        <w:t>Importe total de la propuesta (en números y en letras) SON PESOS</w:t>
      </w:r>
    </w:p>
    <w:p w14:paraId="013EDFC1" w14:textId="77777777" w:rsidR="00595307" w:rsidRDefault="00595307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595307" w14:paraId="6C2174EF" w14:textId="77777777" w:rsidTr="005953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641A9DB8" w14:textId="77777777" w:rsidR="00595307" w:rsidRDefault="00F3180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595307" w14:paraId="111F4723" w14:textId="77777777" w:rsidTr="00595307">
        <w:tc>
          <w:tcPr>
            <w:tcW w:w="2000" w:type="dxa"/>
            <w:vAlign w:val="center"/>
          </w:tcPr>
          <w:p w14:paraId="5A8FD901" w14:textId="77777777" w:rsidR="00595307" w:rsidRDefault="00F31809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5B84CFA8" w14:textId="77777777" w:rsidR="00595307" w:rsidRDefault="00595307"/>
        </w:tc>
      </w:tr>
      <w:tr w:rsidR="00595307" w14:paraId="53B5EECF" w14:textId="77777777" w:rsidTr="00595307">
        <w:tc>
          <w:tcPr>
            <w:tcW w:w="2000" w:type="dxa"/>
            <w:vAlign w:val="center"/>
          </w:tcPr>
          <w:p w14:paraId="77F8BACA" w14:textId="77777777" w:rsidR="00595307" w:rsidRDefault="00F31809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1C22D69D" w14:textId="77777777" w:rsidR="00595307" w:rsidRDefault="00F31809">
            <w:r>
              <w:t>$ ........................................................................................................</w:t>
            </w:r>
          </w:p>
          <w:p w14:paraId="7F9008FE" w14:textId="77777777" w:rsidR="00595307" w:rsidRDefault="00F31809">
            <w:r>
              <w:t>Importe de la Garantía de Oferta SON PESOS ...............................................................</w:t>
            </w:r>
          </w:p>
        </w:tc>
      </w:tr>
    </w:tbl>
    <w:p w14:paraId="059762D4" w14:textId="77777777" w:rsidR="00595307" w:rsidRDefault="00F31809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595307" w14:paraId="5A80CF9B" w14:textId="77777777">
        <w:tc>
          <w:tcPr>
            <w:tcW w:w="9025" w:type="dxa"/>
          </w:tcPr>
          <w:p w14:paraId="1BB71A83" w14:textId="4BD251F5" w:rsidR="00595307" w:rsidRDefault="00F31809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</w:t>
            </w:r>
            <w:r>
              <w:rPr>
                <w:b/>
                <w:bCs/>
                <w:color w:val="000000"/>
                <w:sz w:val="24"/>
                <w:szCs w:val="24"/>
              </w:rPr>
              <w:t>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Italia 1750, oficina de compras - 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Italia 1750, oficina de compras - 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21/10/2026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patrimonio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PERIODICA (POR LA VIGENCIA DEL CONTRATO)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</w:t>
            </w:r>
            <w:r>
              <w:rPr>
                <w:color w:val="000000"/>
              </w:rPr>
              <w:t xml:space="preserve">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OBSERVACIONES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 xml:space="preserve">En concordancia con lo normado en el Decreto reglamentario N° 59/19 E. TODAS LAS </w:t>
            </w:r>
            <w:r>
              <w:rPr>
                <w:color w:val="000000"/>
                <w:sz w:val="22"/>
                <w:szCs w:val="22"/>
              </w:rPr>
              <w:t>NOTIFICACIONES RESPECTO DE LA PRESENTE CONTRATACIÓNSE ENVIARÁN AL DOMICILIOELECTRÓNICO PROVISTO POR LA CGP</w:t>
            </w:r>
          </w:p>
        </w:tc>
      </w:tr>
    </w:tbl>
    <w:p w14:paraId="1AA95A1B" w14:textId="77777777" w:rsidR="00000000" w:rsidRDefault="00F31809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307"/>
    <w:rsid w:val="00595307"/>
    <w:rsid w:val="00F3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CE92CB"/>
  <w15:docId w15:val="{40C0CBC2-CBC9-42CB-95D0-06292102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3251</Characters>
  <Application>Microsoft Office Word</Application>
  <DocSecurity>0</DocSecurity>
  <Lines>27</Lines>
  <Paragraphs>7</Paragraphs>
  <ScaleCrop>false</ScaleCrop>
  <Manager/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Nadia Bermudez</cp:lastModifiedBy>
  <cp:revision>2</cp:revision>
  <dcterms:created xsi:type="dcterms:W3CDTF">2026-10-09T12:29:00Z</dcterms:created>
  <dcterms:modified xsi:type="dcterms:W3CDTF">2026-10-09T12:35:00Z</dcterms:modified>
  <cp:category/>
</cp:coreProperties>
</file>